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406CFD" w14:textId="77777777" w:rsidR="00B959D8" w:rsidRDefault="00B959D8" w:rsidP="00B959D8">
      <w:pPr>
        <w:pStyle w:val="TxBrc1"/>
        <w:jc w:val="left"/>
        <w:rPr>
          <w:lang w:val="en-CA"/>
        </w:rPr>
      </w:pPr>
      <w:r>
        <w:rPr>
          <w:rFonts w:ascii="Comic Sans MS" w:hAnsi="Comic Sans MS"/>
          <w:noProof/>
          <w:sz w:val="40"/>
          <w:lang w:val="en-CA"/>
        </w:rPr>
        <w:drawing>
          <wp:inline distT="0" distB="0" distL="0" distR="0" wp14:anchorId="055BE389" wp14:editId="3134C414">
            <wp:extent cx="2336800" cy="640219"/>
            <wp:effectExtent l="0" t="0" r="6350" b="7620"/>
            <wp:docPr id="1" name="Picture 1" descr="Anglican Diocese of British Columbi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can Diocese of British Columbia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6" cy="6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A2084B" w14:textId="57578E4B" w:rsidR="005232A2" w:rsidRDefault="005232A2" w:rsidP="00B959D8">
      <w:pPr>
        <w:pStyle w:val="TxBrc1"/>
        <w:jc w:val="left"/>
        <w:rPr>
          <w:rFonts w:ascii="Arial" w:hAnsi="Arial" w:cs="Arial"/>
          <w:b/>
          <w:bCs/>
          <w:sz w:val="30"/>
          <w:szCs w:val="30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</w:p>
    <w:p w14:paraId="244173FC" w14:textId="662B3AFB" w:rsidR="005E5758" w:rsidRPr="00EB33E4" w:rsidRDefault="0066302C" w:rsidP="005E5758">
      <w:pPr>
        <w:pStyle w:val="TxBrc1"/>
        <w:rPr>
          <w:rFonts w:ascii="Avenir LT Std 65 Medium" w:hAnsi="Avenir LT Std 65 Medium" w:cs="Arial"/>
          <w:b/>
          <w:bCs/>
          <w:sz w:val="30"/>
          <w:szCs w:val="30"/>
        </w:rPr>
      </w:pPr>
      <w:r>
        <w:rPr>
          <w:rFonts w:ascii="Avenir LT Std 65 Medium" w:hAnsi="Avenir LT Std 65 Medium" w:cs="Arial"/>
          <w:b/>
          <w:bCs/>
          <w:sz w:val="30"/>
          <w:szCs w:val="30"/>
        </w:rPr>
        <w:t>Post-Grant Reporting Form</w:t>
      </w:r>
      <w:r w:rsidR="008429B8">
        <w:rPr>
          <w:rFonts w:ascii="Avenir LT Std 65 Medium" w:hAnsi="Avenir LT Std 65 Medium" w:cs="Arial"/>
          <w:b/>
          <w:bCs/>
          <w:sz w:val="30"/>
          <w:szCs w:val="30"/>
        </w:rPr>
        <w:t xml:space="preserve"> </w:t>
      </w:r>
      <w:r w:rsidR="00A56F2E">
        <w:rPr>
          <w:rFonts w:ascii="Avenir LT Std 65 Medium" w:hAnsi="Avenir LT Std 65 Medium" w:cs="Arial"/>
          <w:b/>
          <w:bCs/>
          <w:sz w:val="30"/>
          <w:szCs w:val="30"/>
        </w:rPr>
        <w:t>–</w:t>
      </w:r>
      <w:r w:rsidR="008429B8">
        <w:rPr>
          <w:rFonts w:ascii="Avenir LT Std 65 Medium" w:hAnsi="Avenir LT Std 65 Medium" w:cs="Arial"/>
          <w:b/>
          <w:bCs/>
          <w:sz w:val="30"/>
          <w:szCs w:val="30"/>
        </w:rPr>
        <w:t xml:space="preserve"> Clergy</w:t>
      </w:r>
      <w:r w:rsidR="00A56F2E">
        <w:rPr>
          <w:rFonts w:ascii="Avenir LT Std 65 Medium" w:hAnsi="Avenir LT Std 65 Medium" w:cs="Arial"/>
          <w:b/>
          <w:bCs/>
          <w:sz w:val="30"/>
          <w:szCs w:val="30"/>
        </w:rPr>
        <w:t>/Ordination Candidates</w:t>
      </w:r>
    </w:p>
    <w:p w14:paraId="7E0B5000" w14:textId="5AB68F59" w:rsidR="005E5758" w:rsidRPr="0066302C" w:rsidRDefault="0066302C" w:rsidP="005E5758">
      <w:pPr>
        <w:pStyle w:val="TxBrc2"/>
        <w:rPr>
          <w:rFonts w:ascii="Avenir LT Std 45 Book" w:hAnsi="Avenir LT Std 45 Book" w:cs="Arial"/>
          <w:b/>
          <w:bCs/>
          <w:sz w:val="22"/>
          <w:szCs w:val="22"/>
        </w:rPr>
      </w:pPr>
      <w:r w:rsidRPr="0066302C">
        <w:rPr>
          <w:rFonts w:ascii="Avenir LT Std 45 Book" w:hAnsi="Avenir LT Std 45 Book" w:cs="Arial"/>
          <w:b/>
          <w:bCs/>
          <w:sz w:val="22"/>
          <w:szCs w:val="22"/>
        </w:rPr>
        <w:t>C</w:t>
      </w:r>
      <w:r w:rsidR="007A7859"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>H</w:t>
      </w:r>
      <w:r w:rsidR="007A7859"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>G</w:t>
      </w:r>
      <w:r w:rsidR="007A7859"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 xml:space="preserve"> Mann </w:t>
      </w:r>
      <w:r w:rsidR="007A7859">
        <w:rPr>
          <w:rFonts w:ascii="Avenir LT Std 45 Book" w:hAnsi="Avenir LT Std 45 Book" w:cs="Arial"/>
          <w:b/>
          <w:bCs/>
          <w:sz w:val="22"/>
          <w:szCs w:val="22"/>
        </w:rPr>
        <w:t>Fellowship, Bursary and Scholarship</w:t>
      </w:r>
    </w:p>
    <w:p w14:paraId="071F2263" w14:textId="01DBD55C" w:rsidR="005232A2" w:rsidRDefault="005232A2" w:rsidP="0066302C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</w:p>
    <w:p w14:paraId="6994D4D4" w14:textId="77777777" w:rsidR="00B721F9" w:rsidRDefault="00B721F9" w:rsidP="0066302C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</w:p>
    <w:p w14:paraId="620C2D78" w14:textId="260BBAD6" w:rsidR="0066302C" w:rsidRDefault="0066302C" w:rsidP="0066302C">
      <w:pPr>
        <w:pStyle w:val="TxBrc16"/>
        <w:jc w:val="left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 xml:space="preserve">As outlined in the Educational Trusts Board Grants Policy, all grant recipients are </w:t>
      </w:r>
      <w:r w:rsidR="007A7859">
        <w:rPr>
          <w:rFonts w:ascii="Avenir LT Std 45 Book" w:hAnsi="Avenir LT Std 45 Book" w:cs="Arial"/>
          <w:sz w:val="22"/>
          <w:szCs w:val="22"/>
        </w:rPr>
        <w:t>required</w:t>
      </w:r>
      <w:r>
        <w:rPr>
          <w:rFonts w:ascii="Avenir LT Std 45 Book" w:hAnsi="Avenir LT Std 45 Book" w:cs="Arial"/>
          <w:sz w:val="22"/>
          <w:szCs w:val="22"/>
        </w:rPr>
        <w:t xml:space="preserve"> to report back to the Educational Trusts Boards on the outcomes of their learning experience. The reporting requirements are as follows:</w:t>
      </w:r>
    </w:p>
    <w:p w14:paraId="6A676230" w14:textId="77777777" w:rsidR="00983BE8" w:rsidRDefault="00983BE8" w:rsidP="00983BE8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</w:p>
    <w:p w14:paraId="428EF32C" w14:textId="7127BB77" w:rsidR="00983BE8" w:rsidRDefault="00983BE8" w:rsidP="00983BE8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  <w:r>
        <w:rPr>
          <w:rFonts w:ascii="Avenir LT Std 45 Book" w:hAnsi="Avenir LT Std 45 Book" w:cs="Arial"/>
          <w:b/>
          <w:bCs/>
          <w:sz w:val="22"/>
          <w:szCs w:val="22"/>
        </w:rPr>
        <w:t xml:space="preserve">Requirements for </w:t>
      </w:r>
      <w:r w:rsidRPr="00A32006">
        <w:rPr>
          <w:rFonts w:ascii="Avenir LT Std 45 Book" w:hAnsi="Avenir LT Std 45 Book" w:cs="Arial"/>
          <w:b/>
          <w:bCs/>
          <w:sz w:val="22"/>
          <w:szCs w:val="22"/>
        </w:rPr>
        <w:t xml:space="preserve">CHG Mann </w:t>
      </w:r>
      <w:r w:rsidR="00B8164A">
        <w:rPr>
          <w:rFonts w:ascii="Avenir LT Std 45 Book" w:hAnsi="Avenir LT Std 45 Book" w:cs="Arial"/>
          <w:b/>
          <w:bCs/>
          <w:sz w:val="22"/>
          <w:szCs w:val="22"/>
        </w:rPr>
        <w:t>Fellowship</w:t>
      </w:r>
      <w:r>
        <w:rPr>
          <w:rFonts w:ascii="Avenir LT Std 45 Book" w:hAnsi="Avenir LT Std 45 Book" w:cs="Arial"/>
          <w:b/>
          <w:bCs/>
          <w:sz w:val="22"/>
          <w:szCs w:val="22"/>
        </w:rPr>
        <w:t xml:space="preserve"> and </w:t>
      </w:r>
      <w:r w:rsidRPr="00A32006">
        <w:rPr>
          <w:rFonts w:ascii="Avenir LT Std 45 Book" w:hAnsi="Avenir LT Std 45 Book" w:cs="Arial"/>
          <w:b/>
          <w:bCs/>
          <w:sz w:val="22"/>
          <w:szCs w:val="22"/>
        </w:rPr>
        <w:t>Bursary</w:t>
      </w:r>
      <w:r>
        <w:rPr>
          <w:rFonts w:ascii="Avenir LT Std 45 Book" w:hAnsi="Avenir LT Std 45 Book" w:cs="Arial"/>
          <w:b/>
          <w:bCs/>
          <w:sz w:val="22"/>
          <w:szCs w:val="22"/>
        </w:rPr>
        <w:t xml:space="preserve"> Recipients (clergy):</w:t>
      </w:r>
    </w:p>
    <w:p w14:paraId="35167E22" w14:textId="6C6BDE35" w:rsidR="0066302C" w:rsidRPr="009A48EB" w:rsidRDefault="005C24A0" w:rsidP="0066302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20"/>
        <w:ind w:left="357"/>
        <w:contextualSpacing w:val="0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>Complete and submit</w:t>
      </w:r>
      <w:r w:rsidR="0066302C">
        <w:rPr>
          <w:rFonts w:ascii="Avenir LT Std 45 Book" w:hAnsi="Avenir LT Std 45 Book" w:cs="Arial"/>
          <w:sz w:val="22"/>
          <w:szCs w:val="22"/>
        </w:rPr>
        <w:t xml:space="preserve"> this form</w:t>
      </w:r>
      <w:r w:rsidR="0066302C" w:rsidRPr="009A48EB">
        <w:rPr>
          <w:rFonts w:ascii="Avenir LT Std 45 Book" w:hAnsi="Avenir LT Std 45 Book" w:cs="Arial"/>
          <w:sz w:val="22"/>
          <w:szCs w:val="22"/>
        </w:rPr>
        <w:t xml:space="preserve"> </w:t>
      </w:r>
      <w:r w:rsidR="0066302C" w:rsidRPr="0066302C">
        <w:rPr>
          <w:rFonts w:ascii="Avenir LT Std 45 Book" w:hAnsi="Avenir LT Std 45 Book" w:cs="Arial"/>
          <w:sz w:val="22"/>
          <w:szCs w:val="22"/>
          <w:u w:val="single"/>
        </w:rPr>
        <w:t xml:space="preserve">within sixty days following the end of </w:t>
      </w:r>
      <w:r>
        <w:rPr>
          <w:rFonts w:ascii="Avenir LT Std 45 Book" w:hAnsi="Avenir LT Std 45 Book" w:cs="Arial"/>
          <w:sz w:val="22"/>
          <w:szCs w:val="22"/>
          <w:u w:val="single"/>
        </w:rPr>
        <w:t>your</w:t>
      </w:r>
      <w:r w:rsidR="0066302C" w:rsidRPr="0066302C">
        <w:rPr>
          <w:rFonts w:ascii="Avenir LT Std 45 Book" w:hAnsi="Avenir LT Std 45 Book" w:cs="Arial"/>
          <w:sz w:val="22"/>
          <w:szCs w:val="22"/>
          <w:u w:val="single"/>
        </w:rPr>
        <w:t xml:space="preserve"> funded studies</w:t>
      </w:r>
      <w:r w:rsidR="0066302C" w:rsidRPr="009A48EB">
        <w:rPr>
          <w:rFonts w:ascii="Avenir LT Std 45 Book" w:hAnsi="Avenir LT Std 45 Book" w:cs="Arial"/>
          <w:sz w:val="22"/>
          <w:szCs w:val="22"/>
        </w:rPr>
        <w:t xml:space="preserve"> on the learning outcomes achieved with the grant support.</w:t>
      </w:r>
    </w:p>
    <w:p w14:paraId="3AF1AC81" w14:textId="2A5AE17E" w:rsidR="0066302C" w:rsidRDefault="0066302C" w:rsidP="0066302C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before="120"/>
        <w:ind w:left="357"/>
        <w:contextualSpacing w:val="0"/>
        <w:rPr>
          <w:rFonts w:ascii="Avenir LT Std 45 Book" w:hAnsi="Avenir LT Std 45 Book" w:cs="Arial"/>
          <w:sz w:val="22"/>
          <w:szCs w:val="22"/>
        </w:rPr>
      </w:pPr>
      <w:r w:rsidRPr="009A48EB">
        <w:rPr>
          <w:rFonts w:ascii="Avenir LT Std 45 Book" w:hAnsi="Avenir LT Std 45 Book" w:cs="Arial"/>
          <w:sz w:val="22"/>
          <w:szCs w:val="22"/>
        </w:rPr>
        <w:t xml:space="preserve">Make every effort to </w:t>
      </w:r>
      <w:r w:rsidR="00453496">
        <w:rPr>
          <w:rFonts w:ascii="Avenir LT Std 45 Book" w:hAnsi="Avenir LT Std 45 Book" w:cs="Arial"/>
          <w:sz w:val="22"/>
          <w:szCs w:val="22"/>
        </w:rPr>
        <w:t>share</w:t>
      </w:r>
      <w:r w:rsidRPr="009A48EB">
        <w:rPr>
          <w:rFonts w:ascii="Avenir LT Std 45 Book" w:hAnsi="Avenir LT Std 45 Book" w:cs="Arial"/>
          <w:sz w:val="22"/>
          <w:szCs w:val="22"/>
        </w:rPr>
        <w:t xml:space="preserve"> the knowledge </w:t>
      </w:r>
      <w:r w:rsidR="00453496">
        <w:rPr>
          <w:rFonts w:ascii="Avenir LT Std 45 Book" w:hAnsi="Avenir LT Std 45 Book" w:cs="Arial"/>
          <w:sz w:val="22"/>
          <w:szCs w:val="22"/>
        </w:rPr>
        <w:t xml:space="preserve">you </w:t>
      </w:r>
      <w:r w:rsidRPr="009A48EB">
        <w:rPr>
          <w:rFonts w:ascii="Avenir LT Std 45 Book" w:hAnsi="Avenir LT Std 45 Book" w:cs="Arial"/>
          <w:sz w:val="22"/>
          <w:szCs w:val="22"/>
        </w:rPr>
        <w:t>acquired with the help of the grant for the benefit of the Diocese of British Columbia</w:t>
      </w:r>
      <w:r>
        <w:rPr>
          <w:rFonts w:ascii="Avenir LT Std 45 Book" w:hAnsi="Avenir LT Std 45 Book" w:cs="Arial"/>
          <w:sz w:val="22"/>
          <w:szCs w:val="22"/>
        </w:rPr>
        <w:t>. This could include (but is not limited to)</w:t>
      </w:r>
      <w:r w:rsidR="008B48D1">
        <w:rPr>
          <w:rFonts w:ascii="Avenir LT Std 45 Book" w:hAnsi="Avenir LT Std 45 Book" w:cs="Arial"/>
          <w:sz w:val="22"/>
          <w:szCs w:val="22"/>
        </w:rPr>
        <w:t xml:space="preserve"> doing</w:t>
      </w:r>
      <w:r>
        <w:rPr>
          <w:rFonts w:ascii="Avenir LT Std 45 Book" w:hAnsi="Avenir LT Std 45 Book" w:cs="Arial"/>
          <w:sz w:val="22"/>
          <w:szCs w:val="22"/>
        </w:rPr>
        <w:t xml:space="preserve"> the following: write an article for the </w:t>
      </w:r>
      <w:r w:rsidRPr="0066302C">
        <w:rPr>
          <w:rFonts w:ascii="Avenir LT Std 45 Book" w:hAnsi="Avenir LT Std 45 Book" w:cs="Arial"/>
          <w:i/>
          <w:iCs/>
          <w:sz w:val="22"/>
          <w:szCs w:val="22"/>
        </w:rPr>
        <w:t>Diocesan Post</w:t>
      </w:r>
      <w:r>
        <w:rPr>
          <w:rFonts w:ascii="Avenir LT Std 45 Book" w:hAnsi="Avenir LT Std 45 Book" w:cs="Arial"/>
          <w:sz w:val="22"/>
          <w:szCs w:val="22"/>
        </w:rPr>
        <w:t>; create a blog post for your parish website and the diocesan website; o</w:t>
      </w:r>
      <w:r w:rsidR="00842DA5">
        <w:rPr>
          <w:rFonts w:ascii="Avenir LT Std 45 Book" w:hAnsi="Avenir LT Std 45 Book" w:cs="Arial"/>
          <w:sz w:val="22"/>
          <w:szCs w:val="22"/>
        </w:rPr>
        <w:t>ffer</w:t>
      </w:r>
      <w:r>
        <w:rPr>
          <w:rFonts w:ascii="Avenir LT Std 45 Book" w:hAnsi="Avenir LT Std 45 Book" w:cs="Arial"/>
          <w:sz w:val="22"/>
          <w:szCs w:val="22"/>
        </w:rPr>
        <w:t xml:space="preserve"> a presentation at a gathering; create a written resource; host a webinar or </w:t>
      </w:r>
      <w:r w:rsidR="00842DA5">
        <w:rPr>
          <w:rFonts w:ascii="Avenir LT Std 45 Book" w:hAnsi="Avenir LT Std 45 Book" w:cs="Arial"/>
          <w:sz w:val="22"/>
          <w:szCs w:val="22"/>
        </w:rPr>
        <w:t>zoom-</w:t>
      </w:r>
      <w:r>
        <w:rPr>
          <w:rFonts w:ascii="Avenir LT Std 45 Book" w:hAnsi="Avenir LT Std 45 Book" w:cs="Arial"/>
          <w:sz w:val="22"/>
          <w:szCs w:val="22"/>
        </w:rPr>
        <w:t xml:space="preserve">workshop; etc. </w:t>
      </w:r>
    </w:p>
    <w:p w14:paraId="7FDF6F61" w14:textId="258450E4" w:rsidR="001768FA" w:rsidRDefault="001768FA" w:rsidP="0066302C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</w:p>
    <w:p w14:paraId="602012CB" w14:textId="77777777" w:rsidR="00983BE8" w:rsidRDefault="00983BE8" w:rsidP="0066302C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</w:p>
    <w:p w14:paraId="56E99A09" w14:textId="4714B137" w:rsidR="0066302C" w:rsidRDefault="00AA3026" w:rsidP="0066302C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  <w:r>
        <w:rPr>
          <w:rFonts w:ascii="Avenir LT Std 45 Book" w:hAnsi="Avenir LT Std 45 Book" w:cs="Arial"/>
          <w:b/>
          <w:bCs/>
          <w:sz w:val="22"/>
          <w:szCs w:val="22"/>
        </w:rPr>
        <w:t xml:space="preserve">Requirements for </w:t>
      </w:r>
      <w:r w:rsidR="0066302C">
        <w:rPr>
          <w:rFonts w:ascii="Avenir LT Std 45 Book" w:hAnsi="Avenir LT Std 45 Book" w:cs="Arial"/>
          <w:b/>
          <w:bCs/>
          <w:sz w:val="22"/>
          <w:szCs w:val="22"/>
        </w:rPr>
        <w:t xml:space="preserve">C.H.G. Mann </w:t>
      </w:r>
      <w:r w:rsidR="0066302C" w:rsidRPr="0066302C">
        <w:rPr>
          <w:rFonts w:ascii="Avenir LT Std 45 Book" w:hAnsi="Avenir LT Std 45 Book" w:cs="Arial"/>
          <w:b/>
          <w:bCs/>
          <w:sz w:val="22"/>
          <w:szCs w:val="22"/>
        </w:rPr>
        <w:t>Scholarship</w:t>
      </w:r>
      <w:r w:rsidR="0066302C">
        <w:rPr>
          <w:rFonts w:ascii="Avenir LT Std 45 Book" w:hAnsi="Avenir LT Std 45 Book" w:cs="Arial"/>
          <w:b/>
          <w:bCs/>
          <w:sz w:val="22"/>
          <w:szCs w:val="22"/>
        </w:rPr>
        <w:t xml:space="preserve"> Recipients</w:t>
      </w:r>
      <w:r w:rsidR="0066302C" w:rsidRPr="0066302C">
        <w:rPr>
          <w:rFonts w:ascii="Avenir LT Std 45 Book" w:hAnsi="Avenir LT Std 45 Book" w:cs="Arial"/>
          <w:b/>
          <w:bCs/>
          <w:sz w:val="22"/>
          <w:szCs w:val="22"/>
        </w:rPr>
        <w:t xml:space="preserve"> (</w:t>
      </w:r>
      <w:r w:rsidR="0066302C">
        <w:rPr>
          <w:rFonts w:ascii="Avenir LT Std 45 Book" w:hAnsi="Avenir LT Std 45 Book" w:cs="Arial"/>
          <w:b/>
          <w:bCs/>
          <w:sz w:val="22"/>
          <w:szCs w:val="22"/>
        </w:rPr>
        <w:t>ordination candidates</w:t>
      </w:r>
      <w:r w:rsidR="0066302C" w:rsidRPr="0066302C">
        <w:rPr>
          <w:rFonts w:ascii="Avenir LT Std 45 Book" w:hAnsi="Avenir LT Std 45 Book" w:cs="Arial"/>
          <w:b/>
          <w:bCs/>
          <w:sz w:val="22"/>
          <w:szCs w:val="22"/>
        </w:rPr>
        <w:t>)</w:t>
      </w:r>
      <w:r w:rsidR="0066302C">
        <w:rPr>
          <w:rFonts w:ascii="Avenir LT Std 45 Book" w:hAnsi="Avenir LT Std 45 Book" w:cs="Arial"/>
          <w:b/>
          <w:bCs/>
          <w:sz w:val="22"/>
          <w:szCs w:val="22"/>
        </w:rPr>
        <w:t>:</w:t>
      </w:r>
    </w:p>
    <w:p w14:paraId="785A0641" w14:textId="1C4FC88E" w:rsidR="0066302C" w:rsidRDefault="00017F76" w:rsidP="00A3200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20"/>
        <w:contextualSpacing w:val="0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>Complete and submit</w:t>
      </w:r>
      <w:r w:rsidR="00A32006">
        <w:rPr>
          <w:rFonts w:ascii="Avenir LT Std 45 Book" w:hAnsi="Avenir LT Std 45 Book" w:cs="Arial"/>
          <w:sz w:val="22"/>
          <w:szCs w:val="22"/>
        </w:rPr>
        <w:t xml:space="preserve"> this form</w:t>
      </w:r>
      <w:r w:rsidR="0066302C">
        <w:rPr>
          <w:rFonts w:ascii="Avenir LT Std 45 Book" w:hAnsi="Avenir LT Std 45 Book" w:cs="Arial"/>
          <w:sz w:val="22"/>
          <w:szCs w:val="22"/>
        </w:rPr>
        <w:t xml:space="preserve"> </w:t>
      </w:r>
      <w:r w:rsidR="0066302C" w:rsidRPr="00A32006">
        <w:rPr>
          <w:rFonts w:ascii="Avenir LT Std 45 Book" w:hAnsi="Avenir LT Std 45 Book" w:cs="Arial"/>
          <w:sz w:val="22"/>
          <w:szCs w:val="22"/>
          <w:u w:val="single"/>
        </w:rPr>
        <w:t xml:space="preserve">within sixty days following the end of </w:t>
      </w:r>
      <w:r>
        <w:rPr>
          <w:rFonts w:ascii="Avenir LT Std 45 Book" w:hAnsi="Avenir LT Std 45 Book" w:cs="Arial"/>
          <w:sz w:val="22"/>
          <w:szCs w:val="22"/>
          <w:u w:val="single"/>
        </w:rPr>
        <w:t>you</w:t>
      </w:r>
      <w:r w:rsidR="00B8164A">
        <w:rPr>
          <w:rFonts w:ascii="Avenir LT Std 45 Book" w:hAnsi="Avenir LT Std 45 Book" w:cs="Arial"/>
          <w:sz w:val="22"/>
          <w:szCs w:val="22"/>
          <w:u w:val="single"/>
        </w:rPr>
        <w:t>r</w:t>
      </w:r>
      <w:r w:rsidR="0066302C" w:rsidRPr="00A32006">
        <w:rPr>
          <w:rFonts w:ascii="Avenir LT Std 45 Book" w:hAnsi="Avenir LT Std 45 Book" w:cs="Arial"/>
          <w:sz w:val="22"/>
          <w:szCs w:val="22"/>
          <w:u w:val="single"/>
        </w:rPr>
        <w:t xml:space="preserve"> funded studies</w:t>
      </w:r>
      <w:r w:rsidR="0066302C">
        <w:rPr>
          <w:rFonts w:ascii="Avenir LT Std 45 Book" w:hAnsi="Avenir LT Std 45 Book" w:cs="Arial"/>
          <w:sz w:val="22"/>
          <w:szCs w:val="22"/>
        </w:rPr>
        <w:t xml:space="preserve"> on the learning outcomes achieved with the grant support.</w:t>
      </w:r>
    </w:p>
    <w:p w14:paraId="57C98474" w14:textId="17DA2393" w:rsidR="00A32006" w:rsidRDefault="00855BB5" w:rsidP="00A32006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20"/>
        <w:contextualSpacing w:val="0"/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>Upon ordination and through your ministry, m</w:t>
      </w:r>
      <w:r w:rsidR="0066302C">
        <w:rPr>
          <w:rFonts w:ascii="Avenir LT Std 45 Book" w:hAnsi="Avenir LT Std 45 Book" w:cs="Arial"/>
          <w:sz w:val="22"/>
          <w:szCs w:val="22"/>
        </w:rPr>
        <w:t xml:space="preserve">ake every effort to </w:t>
      </w:r>
      <w:r w:rsidR="00017F76">
        <w:rPr>
          <w:rFonts w:ascii="Avenir LT Std 45 Book" w:hAnsi="Avenir LT Std 45 Book" w:cs="Arial"/>
          <w:sz w:val="22"/>
          <w:szCs w:val="22"/>
        </w:rPr>
        <w:t>share</w:t>
      </w:r>
      <w:r w:rsidR="0066302C">
        <w:rPr>
          <w:rFonts w:ascii="Avenir LT Std 45 Book" w:hAnsi="Avenir LT Std 45 Book" w:cs="Arial"/>
          <w:sz w:val="22"/>
          <w:szCs w:val="22"/>
        </w:rPr>
        <w:t xml:space="preserve"> the knowledge</w:t>
      </w:r>
      <w:r>
        <w:rPr>
          <w:rFonts w:ascii="Avenir LT Std 45 Book" w:hAnsi="Avenir LT Std 45 Book" w:cs="Arial"/>
          <w:sz w:val="22"/>
          <w:szCs w:val="22"/>
        </w:rPr>
        <w:t xml:space="preserve"> you</w:t>
      </w:r>
      <w:r w:rsidR="0066302C">
        <w:rPr>
          <w:rFonts w:ascii="Avenir LT Std 45 Book" w:hAnsi="Avenir LT Std 45 Book" w:cs="Arial"/>
          <w:sz w:val="22"/>
          <w:szCs w:val="22"/>
        </w:rPr>
        <w:t xml:space="preserve"> acquired with the help of the grant </w:t>
      </w:r>
      <w:r>
        <w:rPr>
          <w:rFonts w:ascii="Avenir LT Std 45 Book" w:hAnsi="Avenir LT Std 45 Book" w:cs="Arial"/>
          <w:sz w:val="22"/>
          <w:szCs w:val="22"/>
        </w:rPr>
        <w:t>to the benefit of the Diocese of British Columbia.</w:t>
      </w:r>
    </w:p>
    <w:p w14:paraId="0AA2AE4B" w14:textId="77777777" w:rsidR="00A32006" w:rsidRPr="00A32006" w:rsidRDefault="00A32006" w:rsidP="0066302C">
      <w:pPr>
        <w:pStyle w:val="TxBrc16"/>
        <w:jc w:val="left"/>
        <w:rPr>
          <w:rFonts w:ascii="Avenir LT Std 45 Book" w:hAnsi="Avenir LT Std 45 Book" w:cs="Arial"/>
          <w:b/>
          <w:bCs/>
          <w:sz w:val="22"/>
          <w:szCs w:val="22"/>
        </w:rPr>
      </w:pPr>
    </w:p>
    <w:p w14:paraId="35CE049D" w14:textId="43760A26" w:rsidR="00C86401" w:rsidRPr="00A32006" w:rsidRDefault="0059432E" w:rsidP="00A32006">
      <w:pPr>
        <w:rPr>
          <w:rFonts w:ascii="Avenir LT Std 45 Book" w:hAnsi="Avenir LT Std 45 Book" w:cs="Arial"/>
          <w:sz w:val="22"/>
          <w:szCs w:val="22"/>
        </w:rPr>
      </w:pPr>
      <w:r>
        <w:rPr>
          <w:rFonts w:ascii="Avenir LT Std 45 Book" w:hAnsi="Avenir LT Std 45 Book" w:cs="Arial"/>
          <w:sz w:val="22"/>
          <w:szCs w:val="22"/>
        </w:rPr>
        <w:t xml:space="preserve">When filling out this form, </w:t>
      </w:r>
      <w:r w:rsidR="00D774F2">
        <w:rPr>
          <w:rFonts w:ascii="Avenir LT Std 45 Book" w:hAnsi="Avenir LT Std 45 Book" w:cs="Arial"/>
          <w:sz w:val="22"/>
          <w:szCs w:val="22"/>
        </w:rPr>
        <w:t>please Save-As the form before you begin to complete it</w:t>
      </w:r>
      <w:r>
        <w:rPr>
          <w:rFonts w:ascii="Avenir LT Std 45 Book" w:hAnsi="Avenir LT Std 45 Book" w:cs="Arial"/>
          <w:sz w:val="22"/>
          <w:szCs w:val="22"/>
        </w:rPr>
        <w:t xml:space="preserve"> and give </w:t>
      </w:r>
      <w:r w:rsidR="00D774F2">
        <w:rPr>
          <w:rFonts w:ascii="Avenir LT Std 45 Book" w:hAnsi="Avenir LT Std 45 Book" w:cs="Arial"/>
          <w:sz w:val="22"/>
          <w:szCs w:val="22"/>
        </w:rPr>
        <w:t>it a new name</w:t>
      </w:r>
      <w:r w:rsidR="00095FF4">
        <w:rPr>
          <w:rFonts w:ascii="Avenir LT Std 45 Book" w:hAnsi="Avenir LT Std 45 Book" w:cs="Arial"/>
          <w:sz w:val="22"/>
          <w:szCs w:val="22"/>
        </w:rPr>
        <w:t xml:space="preserve">. Once completed, please </w:t>
      </w:r>
      <w:r w:rsidR="00D774F2">
        <w:rPr>
          <w:rFonts w:ascii="Avenir LT Std 45 Book" w:hAnsi="Avenir LT Std 45 Book" w:cs="Arial"/>
          <w:sz w:val="22"/>
          <w:szCs w:val="22"/>
        </w:rPr>
        <w:t xml:space="preserve">send it </w:t>
      </w:r>
      <w:r w:rsidR="005232A2" w:rsidRPr="007D0CC3">
        <w:rPr>
          <w:rFonts w:ascii="Avenir LT Std 45 Book" w:hAnsi="Avenir LT Std 45 Book" w:cs="Arial"/>
          <w:sz w:val="22"/>
          <w:szCs w:val="22"/>
        </w:rPr>
        <w:t>by</w:t>
      </w:r>
      <w:r w:rsidR="00992841" w:rsidRPr="007D0CC3">
        <w:rPr>
          <w:rFonts w:ascii="Avenir LT Std 45 Book" w:hAnsi="Avenir LT Std 45 Book" w:cs="Arial"/>
          <w:sz w:val="22"/>
          <w:szCs w:val="22"/>
        </w:rPr>
        <w:t xml:space="preserve"> email to </w:t>
      </w:r>
      <w:hyperlink r:id="rId11" w:history="1">
        <w:r w:rsidR="00BE371F" w:rsidRPr="00E1788A">
          <w:rPr>
            <w:rStyle w:val="Hyperlink"/>
            <w:rFonts w:ascii="Avenir LT Std 45 Book" w:hAnsi="Avenir LT Std 45 Book" w:cs="Arial"/>
            <w:sz w:val="22"/>
            <w:szCs w:val="22"/>
          </w:rPr>
          <w:t>etb@bc.anglican.ca</w:t>
        </w:r>
      </w:hyperlink>
      <w:r w:rsidR="00A32006">
        <w:rPr>
          <w:rFonts w:ascii="Avenir LT Std 45 Book" w:hAnsi="Avenir LT Std 45 Book" w:cs="Arial"/>
          <w:sz w:val="22"/>
          <w:szCs w:val="22"/>
        </w:rPr>
        <w:t>.</w:t>
      </w:r>
    </w:p>
    <w:p w14:paraId="714019CE" w14:textId="77777777" w:rsidR="00AA6AAD" w:rsidRDefault="00AA6AAD" w:rsidP="00604D90">
      <w:pPr>
        <w:widowControl/>
        <w:tabs>
          <w:tab w:val="left" w:pos="9915"/>
        </w:tabs>
        <w:autoSpaceDE/>
        <w:autoSpaceDN/>
        <w:adjustRightInd/>
        <w:spacing w:after="200" w:line="276" w:lineRule="auto"/>
        <w:rPr>
          <w:rFonts w:ascii="Avenir LT Std 65 Medium" w:hAnsi="Avenir LT Std 65 Medium" w:cs="Arial"/>
          <w:sz w:val="30"/>
          <w:szCs w:val="30"/>
        </w:rPr>
      </w:pPr>
    </w:p>
    <w:p w14:paraId="7C72657D" w14:textId="3E7FCBFA" w:rsidR="00B959D8" w:rsidRDefault="007D0CC3" w:rsidP="00A32006">
      <w:pPr>
        <w:widowControl/>
        <w:tabs>
          <w:tab w:val="left" w:pos="9915"/>
        </w:tabs>
        <w:autoSpaceDE/>
        <w:autoSpaceDN/>
        <w:adjustRightInd/>
        <w:spacing w:after="200" w:line="276" w:lineRule="auto"/>
        <w:rPr>
          <w:rFonts w:ascii="Avenir LT Std 45 Book" w:hAnsi="Avenir LT Std 45 Book" w:cs="Comic Sans MS"/>
          <w:b/>
          <w:bCs/>
        </w:rPr>
      </w:pPr>
      <w:r w:rsidRPr="00AA6AAD">
        <w:rPr>
          <w:rFonts w:ascii="Avenir LT Std 65 Medium" w:hAnsi="Avenir LT Std 65 Medium" w:cs="Arial"/>
          <w:sz w:val="30"/>
          <w:szCs w:val="30"/>
        </w:rPr>
        <w:br w:type="page"/>
      </w:r>
      <w:r w:rsidR="00B959D8">
        <w:rPr>
          <w:rFonts w:ascii="Comic Sans MS" w:hAnsi="Comic Sans MS"/>
          <w:noProof/>
          <w:sz w:val="40"/>
          <w:lang w:val="en-CA"/>
        </w:rPr>
        <w:lastRenderedPageBreak/>
        <w:drawing>
          <wp:inline distT="0" distB="0" distL="0" distR="0" wp14:anchorId="50530DC7" wp14:editId="1D447552">
            <wp:extent cx="2336800" cy="640219"/>
            <wp:effectExtent l="0" t="0" r="6350" b="7620"/>
            <wp:docPr id="2" name="Picture 2" descr="Anglican Diocese of British Columbia logo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glican Diocese of British Columbia logo 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706" cy="64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0AEA6" w14:textId="77777777" w:rsidR="00B959D8" w:rsidRDefault="00B959D8">
      <w:pPr>
        <w:jc w:val="center"/>
        <w:rPr>
          <w:rFonts w:ascii="Avenir LT Std 45 Book" w:hAnsi="Avenir LT Std 45 Book" w:cs="Comic Sans MS"/>
          <w:b/>
          <w:bCs/>
        </w:rPr>
      </w:pPr>
    </w:p>
    <w:p w14:paraId="515D4DE7" w14:textId="0207CEE6" w:rsidR="00A32006" w:rsidRPr="00EB33E4" w:rsidRDefault="00A32006" w:rsidP="00A32006">
      <w:pPr>
        <w:pStyle w:val="TxBrc1"/>
        <w:rPr>
          <w:rFonts w:ascii="Avenir LT Std 65 Medium" w:hAnsi="Avenir LT Std 65 Medium" w:cs="Arial"/>
          <w:b/>
          <w:bCs/>
          <w:sz w:val="30"/>
          <w:szCs w:val="30"/>
        </w:rPr>
      </w:pPr>
      <w:r>
        <w:rPr>
          <w:rFonts w:ascii="Avenir LT Std 65 Medium" w:hAnsi="Avenir LT Std 65 Medium" w:cs="Arial"/>
          <w:b/>
          <w:bCs/>
          <w:sz w:val="30"/>
          <w:szCs w:val="30"/>
        </w:rPr>
        <w:t>Post-Grant Reporting Form</w:t>
      </w:r>
      <w:r w:rsidR="00D23BA4">
        <w:rPr>
          <w:rFonts w:ascii="Avenir LT Std 65 Medium" w:hAnsi="Avenir LT Std 65 Medium" w:cs="Arial"/>
          <w:b/>
          <w:bCs/>
          <w:sz w:val="30"/>
          <w:szCs w:val="30"/>
        </w:rPr>
        <w:t xml:space="preserve"> – Clergy/Ordination Candidates</w:t>
      </w:r>
    </w:p>
    <w:p w14:paraId="2DB62A37" w14:textId="77777777" w:rsidR="00D23BA4" w:rsidRPr="0066302C" w:rsidRDefault="00D23BA4" w:rsidP="00D23BA4">
      <w:pPr>
        <w:pStyle w:val="TxBrc2"/>
        <w:rPr>
          <w:rFonts w:ascii="Avenir LT Std 45 Book" w:hAnsi="Avenir LT Std 45 Book" w:cs="Arial"/>
          <w:b/>
          <w:bCs/>
          <w:sz w:val="22"/>
          <w:szCs w:val="22"/>
        </w:rPr>
      </w:pPr>
      <w:r w:rsidRPr="0066302C">
        <w:rPr>
          <w:rFonts w:ascii="Avenir LT Std 45 Book" w:hAnsi="Avenir LT Std 45 Book" w:cs="Arial"/>
          <w:b/>
          <w:bCs/>
          <w:sz w:val="22"/>
          <w:szCs w:val="22"/>
        </w:rPr>
        <w:t>C</w:t>
      </w:r>
      <w:r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>H</w:t>
      </w:r>
      <w:r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>G</w:t>
      </w:r>
      <w:r>
        <w:rPr>
          <w:rFonts w:ascii="Avenir LT Std 45 Book" w:hAnsi="Avenir LT Std 45 Book" w:cs="Arial"/>
          <w:b/>
          <w:bCs/>
          <w:sz w:val="22"/>
          <w:szCs w:val="22"/>
        </w:rPr>
        <w:t>.</w:t>
      </w:r>
      <w:r w:rsidRPr="0066302C">
        <w:rPr>
          <w:rFonts w:ascii="Avenir LT Std 45 Book" w:hAnsi="Avenir LT Std 45 Book" w:cs="Arial"/>
          <w:b/>
          <w:bCs/>
          <w:sz w:val="22"/>
          <w:szCs w:val="22"/>
        </w:rPr>
        <w:t xml:space="preserve"> Mann </w:t>
      </w:r>
      <w:r>
        <w:rPr>
          <w:rFonts w:ascii="Avenir LT Std 45 Book" w:hAnsi="Avenir LT Std 45 Book" w:cs="Arial"/>
          <w:b/>
          <w:bCs/>
          <w:sz w:val="22"/>
          <w:szCs w:val="22"/>
        </w:rPr>
        <w:t>Fellowship, Bursary and Scholarship</w:t>
      </w:r>
    </w:p>
    <w:p w14:paraId="4BD8FD2F" w14:textId="56E153F5" w:rsidR="00F57ED2" w:rsidRDefault="00F57ED2">
      <w:pPr>
        <w:pStyle w:val="TxBrc2"/>
        <w:rPr>
          <w:rFonts w:ascii="Avenir LT Std 45 Book" w:hAnsi="Avenir LT Std 45 Book" w:cs="Arial"/>
          <w:b/>
          <w:bCs/>
        </w:rPr>
      </w:pPr>
    </w:p>
    <w:p w14:paraId="1D5EBD51" w14:textId="77777777" w:rsidR="00F57ED2" w:rsidRPr="00F57ED2" w:rsidRDefault="00F57ED2">
      <w:pPr>
        <w:pStyle w:val="TxBrc2"/>
        <w:rPr>
          <w:rFonts w:ascii="Avenir LT Std 35 Light" w:hAnsi="Avenir LT Std 35 Light" w:cs="Arial"/>
          <w:b/>
          <w:bCs/>
        </w:rPr>
      </w:pPr>
    </w:p>
    <w:p w14:paraId="487FE1A2" w14:textId="54E4CAE0" w:rsidR="005232A2" w:rsidRPr="00F57ED2" w:rsidRDefault="005232A2" w:rsidP="00F57ED2">
      <w:pPr>
        <w:tabs>
          <w:tab w:val="left" w:pos="0"/>
          <w:tab w:val="left" w:pos="204"/>
          <w:tab w:val="left" w:pos="576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Name: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Name"/>
          <w:tag w:val="Name"/>
          <w:id w:val="-90163295"/>
          <w:placeholder>
            <w:docPart w:val="FD8E0160D6B74AEC8401958EE06C7705"/>
          </w:placeholder>
          <w:showingPlcHdr/>
        </w:sdtPr>
        <w:sdtEndPr/>
        <w:sdtContent>
          <w:r w:rsidR="00F57ED2"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  <w:r w:rsidR="00F57ED2" w:rsidRPr="00F57ED2">
        <w:rPr>
          <w:rFonts w:ascii="Avenir LT Std 35 Light" w:hAnsi="Avenir LT Std 35 Light" w:cs="Arial"/>
          <w:sz w:val="22"/>
          <w:szCs w:val="22"/>
        </w:rPr>
        <w:tab/>
      </w:r>
      <w:r w:rsidRPr="00F57ED2">
        <w:rPr>
          <w:rFonts w:ascii="Avenir LT Std 35 Light" w:hAnsi="Avenir LT Std 35 Light" w:cs="Arial"/>
          <w:sz w:val="22"/>
          <w:szCs w:val="22"/>
        </w:rPr>
        <w:t>Parish:</w:t>
      </w:r>
      <w:r w:rsidR="00F57ED2" w:rsidRPr="00F57ED2">
        <w:rPr>
          <w:rFonts w:ascii="Avenir LT Std 35 Light" w:hAnsi="Avenir LT Std 35 Light" w:cs="Arial"/>
          <w:sz w:val="22"/>
          <w:szCs w:val="22"/>
        </w:rPr>
        <w:t xml:space="preserve">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Parish"/>
          <w:tag w:val="Parish"/>
          <w:id w:val="1073552659"/>
          <w:placeholder>
            <w:docPart w:val="352655615A374E32A7611B18098DCE1E"/>
          </w:placeholder>
          <w:showingPlcHdr/>
        </w:sdtPr>
        <w:sdtEndPr/>
        <w:sdtContent>
          <w:r w:rsidR="00F57ED2"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6CFFDB97" w14:textId="77777777" w:rsidR="005232A2" w:rsidRPr="00F57ED2" w:rsidRDefault="005232A2">
      <w:pPr>
        <w:tabs>
          <w:tab w:val="left" w:pos="0"/>
          <w:tab w:val="left" w:pos="204"/>
        </w:tabs>
        <w:rPr>
          <w:rFonts w:ascii="Avenir LT Std 35 Light" w:hAnsi="Avenir LT Std 35 Light" w:cs="Arial"/>
          <w:sz w:val="22"/>
          <w:szCs w:val="22"/>
        </w:rPr>
      </w:pPr>
    </w:p>
    <w:p w14:paraId="3AD13271" w14:textId="3568B6BD" w:rsidR="00F57ED2" w:rsidRPr="00F57ED2" w:rsidRDefault="00F57ED2">
      <w:pPr>
        <w:tabs>
          <w:tab w:val="left" w:pos="0"/>
          <w:tab w:val="left" w:pos="204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Date of report: </w:t>
      </w:r>
      <w:sdt>
        <w:sdtPr>
          <w:rPr>
            <w:rFonts w:ascii="Avenir LT Std 35 Light" w:hAnsi="Avenir LT Std 35 Light" w:cs="Arial"/>
            <w:sz w:val="22"/>
            <w:szCs w:val="22"/>
          </w:rPr>
          <w:id w:val="609487736"/>
          <w:placeholder>
            <w:docPart w:val="28D065E80F164AC585CE17C3635D5B2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to enter a date.</w:t>
          </w:r>
        </w:sdtContent>
      </w:sdt>
    </w:p>
    <w:p w14:paraId="5087333B" w14:textId="77777777" w:rsidR="00F57ED2" w:rsidRPr="00F57ED2" w:rsidRDefault="00F57ED2">
      <w:pPr>
        <w:tabs>
          <w:tab w:val="left" w:pos="0"/>
          <w:tab w:val="left" w:pos="204"/>
        </w:tabs>
        <w:rPr>
          <w:rFonts w:ascii="Avenir LT Std 35 Light" w:hAnsi="Avenir LT Std 35 Light" w:cs="Arial"/>
          <w:sz w:val="22"/>
          <w:szCs w:val="22"/>
        </w:rPr>
      </w:pPr>
    </w:p>
    <w:p w14:paraId="04EED220" w14:textId="37C13C41" w:rsidR="005232A2" w:rsidRPr="00F57ED2" w:rsidRDefault="005232A2">
      <w:pPr>
        <w:tabs>
          <w:tab w:val="left" w:pos="0"/>
          <w:tab w:val="left" w:pos="204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>P</w:t>
      </w:r>
      <w:r w:rsidR="00F57ED2" w:rsidRPr="00F57ED2">
        <w:rPr>
          <w:rFonts w:ascii="Avenir LT Std 35 Light" w:hAnsi="Avenir LT Std 35 Light" w:cs="Arial"/>
          <w:sz w:val="22"/>
          <w:szCs w:val="22"/>
        </w:rPr>
        <w:t xml:space="preserve">hone or Email: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Contact"/>
          <w:tag w:val="Contact"/>
          <w:id w:val="-953012747"/>
          <w:placeholder>
            <w:docPart w:val="F62C4D431BA84B2C980117E0075D3160"/>
          </w:placeholder>
          <w:showingPlcHdr/>
        </w:sdtPr>
        <w:sdtEndPr/>
        <w:sdtContent>
          <w:r w:rsidR="00F57ED2"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67C17CE4" w14:textId="77777777" w:rsidR="005232A2" w:rsidRPr="00F57ED2" w:rsidRDefault="005232A2">
      <w:pPr>
        <w:tabs>
          <w:tab w:val="left" w:pos="0"/>
          <w:tab w:val="left" w:pos="204"/>
        </w:tabs>
        <w:rPr>
          <w:rFonts w:ascii="Avenir LT Std 35 Light" w:hAnsi="Avenir LT Std 35 Light" w:cs="Arial"/>
          <w:sz w:val="22"/>
          <w:szCs w:val="22"/>
        </w:rPr>
      </w:pPr>
    </w:p>
    <w:p w14:paraId="00384ADD" w14:textId="69B24D59" w:rsidR="005232A2" w:rsidRPr="00F57ED2" w:rsidRDefault="00FF24B5" w:rsidP="00AA42DE">
      <w:pPr>
        <w:tabs>
          <w:tab w:val="left" w:pos="0"/>
          <w:tab w:val="left" w:pos="204"/>
          <w:tab w:val="left" w:pos="5760"/>
          <w:tab w:val="left" w:pos="657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>Amount received:</w:t>
      </w:r>
      <w:r w:rsidR="00F57ED2" w:rsidRPr="00F57ED2">
        <w:rPr>
          <w:rFonts w:ascii="Avenir LT Std 35 Light" w:hAnsi="Avenir LT Std 35 Light" w:cs="Arial"/>
          <w:sz w:val="22"/>
          <w:szCs w:val="22"/>
        </w:rPr>
        <w:t xml:space="preserve">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Amount"/>
          <w:tag w:val="Amount"/>
          <w:id w:val="-736636026"/>
          <w:placeholder>
            <w:docPart w:val="9113EBB91E6042679171F1E8A2396ADD"/>
          </w:placeholder>
          <w:showingPlcHdr/>
        </w:sdtPr>
        <w:sdtEndPr/>
        <w:sdtContent>
          <w:r w:rsidR="00F57ED2"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0453A26E" w14:textId="77777777" w:rsidR="00FF24B5" w:rsidRPr="00F57ED2" w:rsidRDefault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0A9CA501" w14:textId="01C882EE" w:rsidR="005232A2" w:rsidRPr="00F57ED2" w:rsidRDefault="007307DE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Name of </w:t>
      </w:r>
      <w:r w:rsidR="00E50E7E" w:rsidRPr="00F57ED2">
        <w:rPr>
          <w:rFonts w:ascii="Avenir LT Std 35 Light" w:hAnsi="Avenir LT Std 35 Light" w:cs="Arial"/>
          <w:sz w:val="22"/>
          <w:szCs w:val="22"/>
        </w:rPr>
        <w:t xml:space="preserve">workshop, </w:t>
      </w:r>
      <w:r w:rsidRPr="00F57ED2">
        <w:rPr>
          <w:rFonts w:ascii="Avenir LT Std 35 Light" w:hAnsi="Avenir LT Std 35 Light" w:cs="Arial"/>
          <w:sz w:val="22"/>
          <w:szCs w:val="22"/>
        </w:rPr>
        <w:t>course</w:t>
      </w:r>
      <w:r w:rsidR="00E50E7E" w:rsidRPr="00F57ED2">
        <w:rPr>
          <w:rFonts w:ascii="Avenir LT Std 35 Light" w:hAnsi="Avenir LT Std 35 Light" w:cs="Arial"/>
          <w:sz w:val="22"/>
          <w:szCs w:val="22"/>
        </w:rPr>
        <w:t>,</w:t>
      </w:r>
      <w:r w:rsidRPr="00F57ED2">
        <w:rPr>
          <w:rFonts w:ascii="Avenir LT Std 35 Light" w:hAnsi="Avenir LT Std 35 Light" w:cs="Arial"/>
          <w:sz w:val="22"/>
          <w:szCs w:val="22"/>
        </w:rPr>
        <w:t xml:space="preserve"> or conference</w:t>
      </w:r>
      <w:r w:rsidR="00FF24B5" w:rsidRPr="00F57ED2">
        <w:rPr>
          <w:rFonts w:ascii="Avenir LT Std 35 Light" w:hAnsi="Avenir LT Std 35 Light" w:cs="Arial"/>
          <w:sz w:val="22"/>
          <w:szCs w:val="22"/>
        </w:rPr>
        <w:t xml:space="preserve"> for which you received funding:</w:t>
      </w:r>
    </w:p>
    <w:p w14:paraId="3672CAFE" w14:textId="346ED4B3" w:rsidR="005232A2" w:rsidRPr="00F57ED2" w:rsidRDefault="005232A2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35 Light" w:hAnsi="Avenir LT Std 35 Light" w:cs="Arial"/>
          <w:sz w:val="22"/>
          <w:szCs w:val="22"/>
        </w:rPr>
        <w:alias w:val="Workshop Name"/>
        <w:tag w:val="Workshop Name"/>
        <w:id w:val="1219250274"/>
        <w:placeholder>
          <w:docPart w:val="2D6FDF58D70642A79108CBC84D49EB51"/>
        </w:placeholder>
        <w:showingPlcHdr/>
      </w:sdtPr>
      <w:sdtEndPr/>
      <w:sdtContent>
        <w:p w14:paraId="1AE2B990" w14:textId="1E570BAD" w:rsidR="00F57ED2" w:rsidRPr="00F57ED2" w:rsidRDefault="00F57ED2">
          <w:pPr>
            <w:tabs>
              <w:tab w:val="left" w:pos="0"/>
              <w:tab w:val="left" w:pos="204"/>
              <w:tab w:val="left" w:pos="4320"/>
            </w:tabs>
            <w:rPr>
              <w:rFonts w:ascii="Avenir LT Std 35 Light" w:hAnsi="Avenir LT Std 35 Light" w:cs="Arial"/>
              <w:sz w:val="22"/>
              <w:szCs w:val="22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4D3507FF" w14:textId="13343893" w:rsidR="00FF24B5" w:rsidRPr="00F57ED2" w:rsidRDefault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556B101B" w14:textId="1084F287" w:rsidR="00FF24B5" w:rsidRPr="00F57ED2" w:rsidRDefault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Sponsoring organization: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Org"/>
          <w:tag w:val="Org"/>
          <w:id w:val="-1427565271"/>
          <w:placeholder>
            <w:docPart w:val="EA6DFA0B5DE444BDAECE09DD4976689F"/>
          </w:placeholder>
          <w:showingPlcHdr/>
        </w:sdtPr>
        <w:sdtEndPr/>
        <w:sdtContent>
          <w:r w:rsidR="00F57ED2"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6A758C79" w14:textId="77777777" w:rsidR="00FF24B5" w:rsidRPr="00F57ED2" w:rsidRDefault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35366520" w14:textId="7F456011" w:rsidR="00F57ED2" w:rsidRPr="00F57ED2" w:rsidRDefault="00F57ED2" w:rsidP="000822EE">
      <w:pPr>
        <w:tabs>
          <w:tab w:val="left" w:pos="0"/>
          <w:tab w:val="left" w:pos="204"/>
          <w:tab w:val="left" w:pos="4320"/>
          <w:tab w:val="left" w:pos="576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Location: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Location"/>
          <w:tag w:val="Location"/>
          <w:id w:val="-841547928"/>
          <w:placeholder>
            <w:docPart w:val="73F9209C90FE445F92D9CF0C524EE0E0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  <w:r w:rsidRPr="00F57ED2">
        <w:rPr>
          <w:rFonts w:ascii="Avenir LT Std 35 Light" w:hAnsi="Avenir LT Std 35 Light" w:cs="Arial"/>
          <w:sz w:val="22"/>
          <w:szCs w:val="22"/>
        </w:rPr>
        <w:tab/>
      </w:r>
      <w:r w:rsidR="000822EE">
        <w:rPr>
          <w:rFonts w:ascii="Avenir LT Std 35 Light" w:hAnsi="Avenir LT Std 35 Light" w:cs="Arial"/>
          <w:sz w:val="22"/>
          <w:szCs w:val="22"/>
        </w:rPr>
        <w:tab/>
      </w:r>
      <w:r w:rsidRPr="00F57ED2">
        <w:rPr>
          <w:rFonts w:ascii="Avenir LT Std 35 Light" w:hAnsi="Avenir LT Std 35 Light" w:cs="Arial"/>
          <w:sz w:val="22"/>
          <w:szCs w:val="22"/>
        </w:rPr>
        <w:t xml:space="preserve">Dates: </w:t>
      </w:r>
      <w:sdt>
        <w:sdtPr>
          <w:rPr>
            <w:rFonts w:ascii="Avenir LT Std 35 Light" w:hAnsi="Avenir LT Std 35 Light" w:cs="Arial"/>
            <w:sz w:val="22"/>
            <w:szCs w:val="22"/>
          </w:rPr>
          <w:alias w:val="Dates"/>
          <w:tag w:val="Dates"/>
          <w:id w:val="1384989011"/>
          <w:placeholder>
            <w:docPart w:val="A468D4170F2442F1B08B7CE64D578B4F"/>
          </w:placeholder>
          <w:showingPlcHdr/>
        </w:sdtPr>
        <w:sdtEndPr/>
        <w:sdtContent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sdtContent>
      </w:sdt>
    </w:p>
    <w:p w14:paraId="585D7B25" w14:textId="77777777" w:rsidR="00F57ED2" w:rsidRPr="00F57ED2" w:rsidRDefault="00F57ED2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/>
          <w:sz w:val="22"/>
          <w:szCs w:val="22"/>
        </w:rPr>
      </w:pPr>
    </w:p>
    <w:p w14:paraId="7F164B50" w14:textId="02D24995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>Briefly describe your experience of the course or conference you attended.</w:t>
      </w:r>
    </w:p>
    <w:p w14:paraId="58E54BC3" w14:textId="27AA51BB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35 Light" w:hAnsi="Avenir LT Std 35 Light" w:cs="Arial"/>
          <w:sz w:val="22"/>
          <w:szCs w:val="22"/>
        </w:rPr>
        <w:alias w:val="Experience"/>
        <w:tag w:val="Experience"/>
        <w:id w:val="734511854"/>
        <w:placeholder>
          <w:docPart w:val="E2B2F3737A1C4DD78AE4400C9D869F64"/>
        </w:placeholder>
        <w:showingPlcHdr/>
      </w:sdtPr>
      <w:sdtEndPr/>
      <w:sdtContent>
        <w:p w14:paraId="4C0E388B" w14:textId="4C5611FA" w:rsidR="00FF24B5" w:rsidRPr="00F57ED2" w:rsidRDefault="00F57ED2" w:rsidP="00FF24B5">
          <w:pPr>
            <w:tabs>
              <w:tab w:val="left" w:pos="0"/>
              <w:tab w:val="left" w:pos="204"/>
              <w:tab w:val="left" w:pos="4320"/>
            </w:tabs>
            <w:rPr>
              <w:rFonts w:ascii="Avenir LT Std 35 Light" w:hAnsi="Avenir LT Std 35 Light" w:cs="Arial"/>
              <w:sz w:val="22"/>
              <w:szCs w:val="22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31370AE9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6F986F33" w14:textId="253F9009" w:rsidR="00FF24B5" w:rsidRPr="00F57ED2" w:rsidRDefault="00B8164A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>
        <w:rPr>
          <w:rFonts w:ascii="Avenir LT Std 35 Light" w:hAnsi="Avenir LT Std 35 Light" w:cs="Arial"/>
          <w:sz w:val="22"/>
          <w:szCs w:val="22"/>
        </w:rPr>
        <w:t>As a person engaged in or preparing for ordained ministry, how</w:t>
      </w:r>
      <w:r w:rsidR="00FF24B5" w:rsidRPr="00F57ED2">
        <w:rPr>
          <w:rFonts w:ascii="Avenir LT Std 35 Light" w:hAnsi="Avenir LT Std 35 Light" w:cs="Arial"/>
          <w:sz w:val="22"/>
          <w:szCs w:val="22"/>
        </w:rPr>
        <w:t xml:space="preserve"> has this experience contributed to the advancement of your own personal, spiritual, and professional development plan</w:t>
      </w:r>
      <w:r>
        <w:rPr>
          <w:rFonts w:ascii="Avenir LT Std 35 Light" w:hAnsi="Avenir LT Std 35 Light" w:cs="Arial"/>
          <w:sz w:val="22"/>
          <w:szCs w:val="22"/>
        </w:rPr>
        <w:t>?</w:t>
      </w:r>
    </w:p>
    <w:p w14:paraId="45EEDEEE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35 Light" w:hAnsi="Avenir LT Std 35 Light" w:cs="Arial"/>
          <w:sz w:val="22"/>
          <w:szCs w:val="22"/>
        </w:rPr>
        <w:alias w:val="Development"/>
        <w:tag w:val="Development"/>
        <w:id w:val="1869877401"/>
        <w:placeholder>
          <w:docPart w:val="B5BAC161B46F438996C793E82467DABF"/>
        </w:placeholder>
        <w:showingPlcHdr/>
      </w:sdtPr>
      <w:sdtEndPr/>
      <w:sdtContent>
        <w:p w14:paraId="77EB1D69" w14:textId="2AFD48B6" w:rsidR="00FF24B5" w:rsidRPr="00F57ED2" w:rsidRDefault="007610AB" w:rsidP="00FF24B5">
          <w:pPr>
            <w:tabs>
              <w:tab w:val="left" w:pos="0"/>
              <w:tab w:val="left" w:pos="204"/>
              <w:tab w:val="left" w:pos="4320"/>
            </w:tabs>
            <w:rPr>
              <w:rFonts w:ascii="Avenir LT Std 35 Light" w:hAnsi="Avenir LT Std 35 Light" w:cs="Arial"/>
              <w:sz w:val="22"/>
              <w:szCs w:val="22"/>
            </w:rPr>
          </w:pPr>
          <w:r w:rsidRPr="006A5F96">
            <w:t>Click or tap here to enter text.</w:t>
          </w:r>
        </w:p>
      </w:sdtContent>
    </w:sdt>
    <w:p w14:paraId="6F2191A8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600CBFC2" w14:textId="31E0158D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 xml:space="preserve">How has it advanced one or more specific aspects of the diocesan Vision? Details about the Vision can be found at: </w:t>
      </w:r>
      <w:hyperlink r:id="rId12" w:history="1">
        <w:r w:rsidR="00F57ED2" w:rsidRPr="00F57ED2">
          <w:rPr>
            <w:rStyle w:val="Hyperlink"/>
            <w:rFonts w:ascii="Avenir LT Std 35 Light" w:hAnsi="Avenir LT Std 35 Light" w:cs="Arial"/>
            <w:sz w:val="22"/>
            <w:szCs w:val="22"/>
          </w:rPr>
          <w:t>http://wwww.bc.anglican.ca/our-vision</w:t>
        </w:r>
      </w:hyperlink>
      <w:r w:rsidR="00F57ED2" w:rsidRPr="00F57ED2">
        <w:rPr>
          <w:rFonts w:ascii="Avenir LT Std 35 Light" w:hAnsi="Avenir LT Std 35 Light" w:cs="Arial"/>
          <w:sz w:val="22"/>
          <w:szCs w:val="22"/>
        </w:rPr>
        <w:t xml:space="preserve"> </w:t>
      </w:r>
    </w:p>
    <w:p w14:paraId="6CFB7DA2" w14:textId="59ED6E45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35 Light" w:hAnsi="Avenir LT Std 35 Light" w:cs="Arial"/>
          <w:sz w:val="22"/>
          <w:szCs w:val="22"/>
        </w:rPr>
        <w:alias w:val="Vision"/>
        <w:tag w:val="Vision"/>
        <w:id w:val="-1732772434"/>
        <w:placeholder>
          <w:docPart w:val="ABF00F01DB554FDEB58D9FFC576D322D"/>
        </w:placeholder>
        <w:showingPlcHdr/>
      </w:sdtPr>
      <w:sdtEndPr/>
      <w:sdtContent>
        <w:p w14:paraId="04AC3EE3" w14:textId="2F76734C" w:rsidR="00FF24B5" w:rsidRPr="00F57ED2" w:rsidRDefault="00F57ED2" w:rsidP="00FF24B5">
          <w:pPr>
            <w:tabs>
              <w:tab w:val="left" w:pos="0"/>
              <w:tab w:val="left" w:pos="204"/>
              <w:tab w:val="left" w:pos="4320"/>
            </w:tabs>
            <w:rPr>
              <w:rFonts w:ascii="Avenir LT Std 35 Light" w:hAnsi="Avenir LT Std 35 Light" w:cs="Arial"/>
              <w:sz w:val="22"/>
              <w:szCs w:val="22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00D4BE0C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070FA604" w14:textId="4FB93948" w:rsidR="00FF24B5" w:rsidRPr="00F57ED2" w:rsidRDefault="00F57ED2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/>
          <w:sz w:val="22"/>
          <w:szCs w:val="22"/>
        </w:rPr>
        <w:t xml:space="preserve">How will your learning be applied in your own work to assist your parish or </w:t>
      </w:r>
      <w:r w:rsidR="005E4F93">
        <w:rPr>
          <w:rFonts w:ascii="Avenir LT Std 35 Light" w:hAnsi="Avenir LT Std 35 Light"/>
          <w:sz w:val="22"/>
          <w:szCs w:val="22"/>
        </w:rPr>
        <w:t xml:space="preserve">the </w:t>
      </w:r>
      <w:r w:rsidRPr="00F57ED2">
        <w:rPr>
          <w:rFonts w:ascii="Avenir LT Std 35 Light" w:hAnsi="Avenir LT Std 35 Light"/>
          <w:sz w:val="22"/>
          <w:szCs w:val="22"/>
        </w:rPr>
        <w:t xml:space="preserve">diocese? </w:t>
      </w:r>
      <w:r w:rsidR="00FF24B5" w:rsidRPr="00F57ED2">
        <w:rPr>
          <w:rFonts w:ascii="Avenir LT Std 35 Light" w:hAnsi="Avenir LT Std 35 Light" w:cs="Arial"/>
          <w:sz w:val="22"/>
          <w:szCs w:val="22"/>
        </w:rPr>
        <w:t xml:space="preserve">Please describe how you have shared the results of your experience more widely, </w:t>
      </w:r>
      <w:proofErr w:type="gramStart"/>
      <w:r w:rsidR="00FF24B5" w:rsidRPr="00F57ED2">
        <w:rPr>
          <w:rFonts w:ascii="Avenir LT Std 35 Light" w:hAnsi="Avenir LT Std 35 Light" w:cs="Arial"/>
          <w:sz w:val="22"/>
          <w:szCs w:val="22"/>
        </w:rPr>
        <w:t>e.g.</w:t>
      </w:r>
      <w:proofErr w:type="gramEnd"/>
      <w:r w:rsidR="00FF24B5" w:rsidRPr="00F57ED2">
        <w:rPr>
          <w:rFonts w:ascii="Avenir LT Std 35 Light" w:hAnsi="Avenir LT Std 35 Light" w:cs="Arial"/>
          <w:sz w:val="22"/>
          <w:szCs w:val="22"/>
        </w:rPr>
        <w:t xml:space="preserve"> through an article for the </w:t>
      </w:r>
      <w:r w:rsidR="00FF24B5" w:rsidRPr="000822EE">
        <w:rPr>
          <w:rFonts w:ascii="Avenir LT Std 35 Light" w:hAnsi="Avenir LT Std 35 Light" w:cs="Arial"/>
          <w:i/>
          <w:iCs/>
          <w:sz w:val="22"/>
          <w:szCs w:val="22"/>
        </w:rPr>
        <w:t>Diocesan Post</w:t>
      </w:r>
      <w:r w:rsidR="00FF24B5" w:rsidRPr="00F57ED2">
        <w:rPr>
          <w:rFonts w:ascii="Avenir LT Std 35 Light" w:hAnsi="Avenir LT Std 35 Light" w:cs="Arial"/>
          <w:sz w:val="22"/>
          <w:szCs w:val="22"/>
        </w:rPr>
        <w:t xml:space="preserve">, a web posting, a workshop or other presentation, etc. </w:t>
      </w:r>
    </w:p>
    <w:p w14:paraId="7E60AC29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35 Light" w:hAnsi="Avenir LT Std 35 Light" w:cs="Arial"/>
          <w:sz w:val="22"/>
          <w:szCs w:val="22"/>
        </w:rPr>
        <w:alias w:val="Sharing"/>
        <w:tag w:val="Sharing"/>
        <w:id w:val="-88464086"/>
        <w:placeholder>
          <w:docPart w:val="AB581C66DAC34F5B9E1D9B34F4741964"/>
        </w:placeholder>
        <w:showingPlcHdr/>
      </w:sdtPr>
      <w:sdtEndPr/>
      <w:sdtContent>
        <w:p w14:paraId="5DB99063" w14:textId="7D1740DE" w:rsidR="00FF24B5" w:rsidRPr="00F57ED2" w:rsidRDefault="00F57ED2" w:rsidP="00FF24B5">
          <w:pPr>
            <w:tabs>
              <w:tab w:val="left" w:pos="0"/>
              <w:tab w:val="left" w:pos="204"/>
              <w:tab w:val="left" w:pos="4320"/>
            </w:tabs>
            <w:rPr>
              <w:rFonts w:ascii="Avenir LT Std 35 Light" w:hAnsi="Avenir LT Std 35 Light" w:cs="Arial"/>
              <w:sz w:val="22"/>
              <w:szCs w:val="22"/>
            </w:rPr>
          </w:pPr>
          <w:r w:rsidRPr="00F57ED2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p w14:paraId="32E50A98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p w14:paraId="03463B52" w14:textId="2177A88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  <w:r w:rsidRPr="00F57ED2">
        <w:rPr>
          <w:rFonts w:ascii="Avenir LT Std 35 Light" w:hAnsi="Avenir LT Std 35 Light" w:cs="Arial"/>
          <w:sz w:val="22"/>
          <w:szCs w:val="22"/>
        </w:rPr>
        <w:t>Any other comments</w:t>
      </w:r>
      <w:r w:rsidR="00F57ED2" w:rsidRPr="00F57ED2">
        <w:rPr>
          <w:rFonts w:ascii="Avenir LT Std 35 Light" w:hAnsi="Avenir LT Std 35 Light" w:cs="Arial"/>
          <w:sz w:val="22"/>
          <w:szCs w:val="22"/>
        </w:rPr>
        <w:t xml:space="preserve"> or information you believe the Board should know</w:t>
      </w:r>
      <w:r w:rsidRPr="00F57ED2">
        <w:rPr>
          <w:rFonts w:ascii="Avenir LT Std 35 Light" w:hAnsi="Avenir LT Std 35 Light" w:cs="Arial"/>
          <w:sz w:val="22"/>
          <w:szCs w:val="22"/>
        </w:rPr>
        <w:t>?</w:t>
      </w:r>
    </w:p>
    <w:p w14:paraId="385E7A94" w14:textId="77777777" w:rsidR="00FF24B5" w:rsidRPr="00F57ED2" w:rsidRDefault="00FF24B5" w:rsidP="00FF24B5">
      <w:pPr>
        <w:tabs>
          <w:tab w:val="left" w:pos="0"/>
          <w:tab w:val="left" w:pos="204"/>
          <w:tab w:val="left" w:pos="4320"/>
        </w:tabs>
        <w:rPr>
          <w:rFonts w:ascii="Avenir LT Std 35 Light" w:hAnsi="Avenir LT Std 35 Light" w:cs="Arial"/>
          <w:sz w:val="22"/>
          <w:szCs w:val="22"/>
        </w:rPr>
      </w:pPr>
    </w:p>
    <w:sdt>
      <w:sdtPr>
        <w:rPr>
          <w:rFonts w:ascii="Avenir LT Std 45 Book" w:hAnsi="Avenir LT Std 45 Book" w:cs="Arial"/>
          <w:sz w:val="22"/>
          <w:szCs w:val="22"/>
        </w:rPr>
        <w:alias w:val="Comments"/>
        <w:tag w:val="Comments"/>
        <w:id w:val="1051259878"/>
        <w:placeholder>
          <w:docPart w:val="A27DF0575F654947B983E8C0DC891FFB"/>
        </w:placeholder>
        <w:showingPlcHdr/>
      </w:sdtPr>
      <w:sdtEndPr/>
      <w:sdtContent>
        <w:p w14:paraId="1B9145AE" w14:textId="187B15B4" w:rsidR="00FF24B5" w:rsidRPr="00FF24B5" w:rsidRDefault="00F57ED2" w:rsidP="00FF24B5">
          <w:pPr>
            <w:tabs>
              <w:tab w:val="left" w:pos="0"/>
              <w:tab w:val="left" w:pos="204"/>
              <w:tab w:val="left" w:pos="4320"/>
            </w:tabs>
            <w:rPr>
              <w:rFonts w:ascii="Avenir LT Std 45 Book" w:hAnsi="Avenir LT Std 45 Book" w:cs="Arial"/>
              <w:sz w:val="22"/>
              <w:szCs w:val="22"/>
            </w:rPr>
          </w:pPr>
          <w:r w:rsidRPr="000822EE">
            <w:rPr>
              <w:rStyle w:val="PlaceholderText"/>
              <w:rFonts w:ascii="Avenir LT Std 35 Light" w:hAnsi="Avenir LT Std 35 Light"/>
            </w:rPr>
            <w:t>Click or tap here to enter text.</w:t>
          </w:r>
        </w:p>
      </w:sdtContent>
    </w:sdt>
    <w:sectPr w:rsidR="00FF24B5" w:rsidRPr="00FF24B5" w:rsidSect="005E2E87">
      <w:footerReference w:type="default" r:id="rId13"/>
      <w:type w:val="continuous"/>
      <w:pgSz w:w="12240" w:h="15840"/>
      <w:pgMar w:top="720" w:right="720" w:bottom="720" w:left="720" w:header="1440" w:footer="864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41894" w14:textId="77777777" w:rsidR="00F94556" w:rsidRDefault="00F94556">
      <w:r>
        <w:separator/>
      </w:r>
    </w:p>
  </w:endnote>
  <w:endnote w:type="continuationSeparator" w:id="0">
    <w:p w14:paraId="65E6BB99" w14:textId="77777777" w:rsidR="00F94556" w:rsidRDefault="00F94556">
      <w:r>
        <w:continuationSeparator/>
      </w:r>
    </w:p>
  </w:endnote>
  <w:endnote w:type="continuationNotice" w:id="1">
    <w:p w14:paraId="2628DB8C" w14:textId="77777777" w:rsidR="00F94556" w:rsidRDefault="00F9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ir Book">
    <w:altName w:val="Avenir LT Std 45 Book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venir LT Std 45 Book" w:hAnsi="Avenir LT Std 45 Book"/>
        <w:sz w:val="16"/>
      </w:rPr>
      <w:id w:val="-1298520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3BA2B0" w14:textId="54009065" w:rsidR="00F57ED2" w:rsidRDefault="00127CD1" w:rsidP="00F57ED2">
        <w:pPr>
          <w:pStyle w:val="Footer"/>
          <w:tabs>
            <w:tab w:val="clear" w:pos="9360"/>
            <w:tab w:val="right" w:pos="9180"/>
          </w:tabs>
          <w:jc w:val="right"/>
          <w:rPr>
            <w:rFonts w:ascii="Avenir LT Std 45 Book" w:hAnsi="Avenir LT Std 45 Book"/>
            <w:noProof/>
            <w:sz w:val="16"/>
          </w:rPr>
        </w:pPr>
        <w:r w:rsidRPr="00604D90">
          <w:rPr>
            <w:rFonts w:ascii="Avenir LT Std 45 Book" w:hAnsi="Avenir LT Std 45 Book"/>
            <w:sz w:val="16"/>
          </w:rPr>
          <w:fldChar w:fldCharType="begin"/>
        </w:r>
        <w:r w:rsidRPr="00604D90">
          <w:rPr>
            <w:rFonts w:ascii="Avenir LT Std 45 Book" w:hAnsi="Avenir LT Std 45 Book"/>
            <w:sz w:val="16"/>
          </w:rPr>
          <w:instrText xml:space="preserve"> PAGE   \* MERGEFORMAT </w:instrText>
        </w:r>
        <w:r w:rsidRPr="00604D90">
          <w:rPr>
            <w:rFonts w:ascii="Avenir LT Std 45 Book" w:hAnsi="Avenir LT Std 45 Book"/>
            <w:sz w:val="16"/>
          </w:rPr>
          <w:fldChar w:fldCharType="separate"/>
        </w:r>
        <w:r w:rsidRPr="00604D90">
          <w:rPr>
            <w:rFonts w:ascii="Avenir LT Std 45 Book" w:hAnsi="Avenir LT Std 45 Book"/>
            <w:noProof/>
            <w:sz w:val="16"/>
          </w:rPr>
          <w:t>2</w:t>
        </w:r>
        <w:r w:rsidRPr="00604D90">
          <w:rPr>
            <w:rFonts w:ascii="Avenir LT Std 45 Book" w:hAnsi="Avenir LT Std 45 Book"/>
            <w:noProof/>
            <w:sz w:val="16"/>
          </w:rPr>
          <w:fldChar w:fldCharType="end"/>
        </w:r>
        <w:r w:rsidRPr="00604D90">
          <w:rPr>
            <w:rFonts w:ascii="Avenir LT Std 45 Book" w:hAnsi="Avenir LT Std 45 Book"/>
            <w:noProof/>
            <w:sz w:val="16"/>
          </w:rPr>
          <w:tab/>
          <w:t>Update</w:t>
        </w:r>
        <w:r w:rsidR="00604D90">
          <w:rPr>
            <w:rFonts w:ascii="Avenir LT Std 45 Book" w:hAnsi="Avenir LT Std 45 Book"/>
            <w:noProof/>
            <w:sz w:val="16"/>
          </w:rPr>
          <w:t>d</w:t>
        </w:r>
        <w:r w:rsidRPr="00604D90">
          <w:rPr>
            <w:rFonts w:ascii="Avenir LT Std 45 Book" w:hAnsi="Avenir LT Std 45 Book"/>
            <w:noProof/>
            <w:sz w:val="16"/>
          </w:rPr>
          <w:t xml:space="preserve">: </w:t>
        </w:r>
        <w:r w:rsidR="00D23BA4">
          <w:rPr>
            <w:rFonts w:ascii="Avenir LT Std 45 Book" w:hAnsi="Avenir LT Std 45 Book"/>
            <w:noProof/>
            <w:sz w:val="16"/>
          </w:rPr>
          <w:t>Februrary 2021</w:t>
        </w:r>
      </w:p>
      <w:p w14:paraId="5D7256B8" w14:textId="4F3FC8F6" w:rsidR="00127CD1" w:rsidRPr="00604D90" w:rsidRDefault="007610AB" w:rsidP="00F57ED2">
        <w:pPr>
          <w:pStyle w:val="Footer"/>
          <w:tabs>
            <w:tab w:val="clear" w:pos="9360"/>
            <w:tab w:val="right" w:pos="9180"/>
          </w:tabs>
          <w:jc w:val="center"/>
          <w:rPr>
            <w:rFonts w:ascii="Avenir LT Std 45 Book" w:hAnsi="Avenir LT Std 45 Book"/>
            <w:sz w:val="16"/>
          </w:rPr>
        </w:pPr>
      </w:p>
    </w:sdtContent>
  </w:sdt>
  <w:p w14:paraId="3733251C" w14:textId="107B18C7" w:rsidR="005232A2" w:rsidRPr="00380EE7" w:rsidRDefault="005232A2" w:rsidP="0058650A">
    <w:pPr>
      <w:jc w:val="right"/>
      <w:rPr>
        <w:rFonts w:asciiTheme="minorHAnsi" w:hAnsiTheme="minorHAns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14A9B" w14:textId="77777777" w:rsidR="00F94556" w:rsidRDefault="00F94556">
      <w:r>
        <w:separator/>
      </w:r>
    </w:p>
  </w:footnote>
  <w:footnote w:type="continuationSeparator" w:id="0">
    <w:p w14:paraId="4247CBB2" w14:textId="77777777" w:rsidR="00F94556" w:rsidRDefault="00F94556">
      <w:r>
        <w:continuationSeparator/>
      </w:r>
    </w:p>
  </w:footnote>
  <w:footnote w:type="continuationNotice" w:id="1">
    <w:p w14:paraId="5397FA53" w14:textId="77777777" w:rsidR="00F94556" w:rsidRDefault="00F945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319B6"/>
    <w:multiLevelType w:val="hybridMultilevel"/>
    <w:tmpl w:val="42E84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1966CB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5C0DF7"/>
    <w:multiLevelType w:val="hybridMultilevel"/>
    <w:tmpl w:val="D362E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E220F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0010C2"/>
    <w:multiLevelType w:val="hybridMultilevel"/>
    <w:tmpl w:val="133C3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E4FC9"/>
    <w:multiLevelType w:val="hybridMultilevel"/>
    <w:tmpl w:val="356263EC"/>
    <w:lvl w:ilvl="0" w:tplc="2A066D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38D6B434">
      <w:numFmt w:val="bullet"/>
      <w:lvlText w:val=""/>
      <w:lvlJc w:val="left"/>
      <w:pPr>
        <w:ind w:left="2880" w:hanging="360"/>
      </w:pPr>
      <w:rPr>
        <w:rFonts w:ascii="Symbol" w:eastAsia="Times New Roman" w:hAnsi="Symbol" w:hint="default"/>
      </w:rPr>
    </w:lvl>
    <w:lvl w:ilvl="3" w:tplc="6494110E">
      <w:numFmt w:val="bullet"/>
      <w:lvlText w:val=""/>
      <w:lvlJc w:val="left"/>
      <w:pPr>
        <w:ind w:left="3960" w:hanging="720"/>
      </w:pPr>
      <w:rPr>
        <w:rFonts w:ascii="Symbol" w:eastAsia="Times New Roman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F2082D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0E0FD4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825E48"/>
    <w:multiLevelType w:val="hybridMultilevel"/>
    <w:tmpl w:val="7C44A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811DF"/>
    <w:multiLevelType w:val="hybridMultilevel"/>
    <w:tmpl w:val="32A650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96546FE"/>
    <w:multiLevelType w:val="hybridMultilevel"/>
    <w:tmpl w:val="53D6B5D4"/>
    <w:lvl w:ilvl="0" w:tplc="2A066D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A066D8A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0C1F"/>
    <w:multiLevelType w:val="hybridMultilevel"/>
    <w:tmpl w:val="732CFE4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38D6B434">
      <w:numFmt w:val="bullet"/>
      <w:lvlText w:val=""/>
      <w:lvlJc w:val="left"/>
      <w:pPr>
        <w:ind w:left="2880" w:hanging="360"/>
      </w:pPr>
      <w:rPr>
        <w:rFonts w:ascii="Symbol" w:eastAsia="Times New Roman" w:hAnsi="Symbol" w:hint="default"/>
      </w:rPr>
    </w:lvl>
    <w:lvl w:ilvl="3" w:tplc="6494110E">
      <w:numFmt w:val="bullet"/>
      <w:lvlText w:val=""/>
      <w:lvlJc w:val="left"/>
      <w:pPr>
        <w:ind w:left="3960" w:hanging="720"/>
      </w:pPr>
      <w:rPr>
        <w:rFonts w:ascii="Symbol" w:eastAsia="Times New Roman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F778C3"/>
    <w:multiLevelType w:val="hybridMultilevel"/>
    <w:tmpl w:val="88629D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83C3F"/>
    <w:multiLevelType w:val="hybridMultilevel"/>
    <w:tmpl w:val="FD729C2A"/>
    <w:lvl w:ilvl="0" w:tplc="2A066D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"/>
  </w:num>
  <w:num w:numId="11">
    <w:abstractNumId w:val="5"/>
  </w:num>
  <w:num w:numId="12">
    <w:abstractNumId w:val="5"/>
  </w:num>
  <w:num w:numId="13">
    <w:abstractNumId w:val="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x2/tZ9zIbVfYwSlzoanVA5ipwYQYSh2NhxPH2zExCdr/FCAFVaaFnHsCyHSHnMvWgyf777MYyRV4dYJPlFbVxQ==" w:salt="OjNmZr8u3dnACQd2Z32T/A==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61DB"/>
    <w:rsid w:val="000131FC"/>
    <w:rsid w:val="00017F76"/>
    <w:rsid w:val="0002649F"/>
    <w:rsid w:val="000661CD"/>
    <w:rsid w:val="000822EE"/>
    <w:rsid w:val="00095FF4"/>
    <w:rsid w:val="00097F2C"/>
    <w:rsid w:val="000D7DAE"/>
    <w:rsid w:val="000E3A92"/>
    <w:rsid w:val="000F3357"/>
    <w:rsid w:val="001167CA"/>
    <w:rsid w:val="00127CD1"/>
    <w:rsid w:val="001768FA"/>
    <w:rsid w:val="00180AB7"/>
    <w:rsid w:val="00194407"/>
    <w:rsid w:val="001A64D0"/>
    <w:rsid w:val="001D2365"/>
    <w:rsid w:val="001D40DD"/>
    <w:rsid w:val="001F681B"/>
    <w:rsid w:val="0021058F"/>
    <w:rsid w:val="0022269D"/>
    <w:rsid w:val="002741AD"/>
    <w:rsid w:val="0027755E"/>
    <w:rsid w:val="002C1DD1"/>
    <w:rsid w:val="002C5517"/>
    <w:rsid w:val="002D25BE"/>
    <w:rsid w:val="0030483A"/>
    <w:rsid w:val="003224E9"/>
    <w:rsid w:val="003351D0"/>
    <w:rsid w:val="00380EE7"/>
    <w:rsid w:val="003D56DF"/>
    <w:rsid w:val="00453496"/>
    <w:rsid w:val="00490E7F"/>
    <w:rsid w:val="004F02CF"/>
    <w:rsid w:val="00501212"/>
    <w:rsid w:val="00520696"/>
    <w:rsid w:val="005232A2"/>
    <w:rsid w:val="005432E1"/>
    <w:rsid w:val="0055298C"/>
    <w:rsid w:val="00572C82"/>
    <w:rsid w:val="0058650A"/>
    <w:rsid w:val="0059432E"/>
    <w:rsid w:val="005B7C4A"/>
    <w:rsid w:val="005C0CFB"/>
    <w:rsid w:val="005C24A0"/>
    <w:rsid w:val="005E2E87"/>
    <w:rsid w:val="005E4F93"/>
    <w:rsid w:val="005E5758"/>
    <w:rsid w:val="00604D90"/>
    <w:rsid w:val="0064085D"/>
    <w:rsid w:val="00641835"/>
    <w:rsid w:val="0066302C"/>
    <w:rsid w:val="00687502"/>
    <w:rsid w:val="006D069D"/>
    <w:rsid w:val="006F2F78"/>
    <w:rsid w:val="007307DE"/>
    <w:rsid w:val="007459A5"/>
    <w:rsid w:val="00751099"/>
    <w:rsid w:val="007610AB"/>
    <w:rsid w:val="00780393"/>
    <w:rsid w:val="00781C9E"/>
    <w:rsid w:val="007A72A1"/>
    <w:rsid w:val="007A7859"/>
    <w:rsid w:val="007D0CC3"/>
    <w:rsid w:val="007D1984"/>
    <w:rsid w:val="007D2AB1"/>
    <w:rsid w:val="007F61DB"/>
    <w:rsid w:val="00804678"/>
    <w:rsid w:val="0081778B"/>
    <w:rsid w:val="008429B8"/>
    <w:rsid w:val="00842DA5"/>
    <w:rsid w:val="00846F88"/>
    <w:rsid w:val="00847761"/>
    <w:rsid w:val="00855BB5"/>
    <w:rsid w:val="008665EF"/>
    <w:rsid w:val="00877244"/>
    <w:rsid w:val="008A4CC5"/>
    <w:rsid w:val="008B48D1"/>
    <w:rsid w:val="008D3671"/>
    <w:rsid w:val="00924D1D"/>
    <w:rsid w:val="009334B0"/>
    <w:rsid w:val="009427F8"/>
    <w:rsid w:val="00983BE8"/>
    <w:rsid w:val="009872B2"/>
    <w:rsid w:val="009900D6"/>
    <w:rsid w:val="00992841"/>
    <w:rsid w:val="009F288D"/>
    <w:rsid w:val="00A172BC"/>
    <w:rsid w:val="00A32006"/>
    <w:rsid w:val="00A47E34"/>
    <w:rsid w:val="00A56F2E"/>
    <w:rsid w:val="00A9164D"/>
    <w:rsid w:val="00A93034"/>
    <w:rsid w:val="00AA3026"/>
    <w:rsid w:val="00AA42DE"/>
    <w:rsid w:val="00AA6AAD"/>
    <w:rsid w:val="00AC253A"/>
    <w:rsid w:val="00B06A66"/>
    <w:rsid w:val="00B53850"/>
    <w:rsid w:val="00B54DDA"/>
    <w:rsid w:val="00B63F65"/>
    <w:rsid w:val="00B721F9"/>
    <w:rsid w:val="00B8164A"/>
    <w:rsid w:val="00B95807"/>
    <w:rsid w:val="00B959D8"/>
    <w:rsid w:val="00B978D0"/>
    <w:rsid w:val="00BE371F"/>
    <w:rsid w:val="00BE742D"/>
    <w:rsid w:val="00C14792"/>
    <w:rsid w:val="00C31C28"/>
    <w:rsid w:val="00C35A90"/>
    <w:rsid w:val="00C50106"/>
    <w:rsid w:val="00C86401"/>
    <w:rsid w:val="00D23BA4"/>
    <w:rsid w:val="00D27C92"/>
    <w:rsid w:val="00D55C79"/>
    <w:rsid w:val="00D62F12"/>
    <w:rsid w:val="00D774F2"/>
    <w:rsid w:val="00DC1873"/>
    <w:rsid w:val="00DD34C0"/>
    <w:rsid w:val="00E071E5"/>
    <w:rsid w:val="00E50E7E"/>
    <w:rsid w:val="00E9699B"/>
    <w:rsid w:val="00EA651B"/>
    <w:rsid w:val="00EB33E4"/>
    <w:rsid w:val="00F15DC9"/>
    <w:rsid w:val="00F5674C"/>
    <w:rsid w:val="00F570E7"/>
    <w:rsid w:val="00F57ED2"/>
    <w:rsid w:val="00F658E8"/>
    <w:rsid w:val="00F827DC"/>
    <w:rsid w:val="00F94556"/>
    <w:rsid w:val="00FB04B7"/>
    <w:rsid w:val="00FB769A"/>
    <w:rsid w:val="00FF24B5"/>
    <w:rsid w:val="56E3D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577BB7"/>
  <w14:defaultImageDpi w14:val="96"/>
  <w15:docId w15:val="{5A844164-B564-4C26-AD93-ADE164750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p0">
    <w:name w:val="TxBr_p0"/>
    <w:uiPriority w:val="99"/>
    <w:pPr>
      <w:widowControl w:val="0"/>
      <w:tabs>
        <w:tab w:val="left" w:pos="0"/>
        <w:tab w:val="left" w:pos="204"/>
      </w:tabs>
      <w:autoSpaceDE w:val="0"/>
      <w:autoSpaceDN w:val="0"/>
      <w:adjustRightInd w:val="0"/>
      <w:spacing w:after="0" w:line="240" w:lineRule="auto"/>
      <w:jc w:val="both"/>
    </w:pPr>
    <w:rPr>
      <w:rFonts w:ascii="Courier" w:hAnsi="Courier"/>
      <w:sz w:val="24"/>
      <w:szCs w:val="24"/>
      <w:lang w:eastAsia="en-CA"/>
    </w:rPr>
  </w:style>
  <w:style w:type="paragraph" w:customStyle="1" w:styleId="TxBrc1">
    <w:name w:val="TxBr_c1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2">
    <w:name w:val="TxBr_c2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16">
    <w:name w:val="TxBr_c16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3">
    <w:name w:val="TxBr_c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19">
    <w:name w:val="TxBr_c19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4">
    <w:name w:val="TxBr_c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p9">
    <w:name w:val="TxBr_p9"/>
    <w:uiPriority w:val="99"/>
    <w:pPr>
      <w:widowControl w:val="0"/>
      <w:tabs>
        <w:tab w:val="left" w:pos="0"/>
        <w:tab w:val="left" w:pos="204"/>
      </w:tabs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eastAsia="en-CA"/>
    </w:rPr>
  </w:style>
  <w:style w:type="paragraph" w:customStyle="1" w:styleId="TxBrc13">
    <w:name w:val="TxBr_c13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14">
    <w:name w:val="TxBr_c14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customStyle="1" w:styleId="TxBrc15">
    <w:name w:val="TxBr_c15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ourier" w:hAnsi="Courier"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586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8650A"/>
    <w:rPr>
      <w:rFonts w:ascii="Courier" w:hAnsi="Courier" w:cs="Times New Roman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uiPriority w:val="99"/>
    <w:unhideWhenUsed/>
    <w:rsid w:val="00586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8650A"/>
    <w:rPr>
      <w:rFonts w:ascii="Courier" w:hAnsi="Courier" w:cs="Times New Roman"/>
      <w:sz w:val="20"/>
      <w:szCs w:val="20"/>
      <w:lang w:val="en-US" w:eastAsia="x-none"/>
    </w:rPr>
  </w:style>
  <w:style w:type="paragraph" w:styleId="ListParagraph">
    <w:name w:val="List Paragraph"/>
    <w:basedOn w:val="Normal"/>
    <w:uiPriority w:val="34"/>
    <w:qFormat/>
    <w:rsid w:val="001167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33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3357"/>
    <w:rPr>
      <w:color w:val="605E5C"/>
      <w:shd w:val="clear" w:color="auto" w:fill="E1DFDD"/>
    </w:rPr>
  </w:style>
  <w:style w:type="paragraph" w:customStyle="1" w:styleId="Default">
    <w:name w:val="Default"/>
    <w:rsid w:val="00FF24B5"/>
    <w:pPr>
      <w:autoSpaceDE w:val="0"/>
      <w:autoSpaceDN w:val="0"/>
      <w:adjustRightInd w:val="0"/>
      <w:spacing w:after="0" w:line="240" w:lineRule="auto"/>
    </w:pPr>
    <w:rPr>
      <w:rFonts w:ascii="Avenir Book" w:eastAsiaTheme="minorHAnsi" w:hAnsi="Avenir Book" w:cs="Avenir Book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57E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w.bc.anglican.ca/our-vis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tb@bc.anglican.ca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8E0160D6B74AEC8401958EE06C7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C5A42-90FC-4D5E-8ECA-6E649481C9B8}"/>
      </w:docPartPr>
      <w:docPartBody>
        <w:p w:rsidR="00797CDA" w:rsidRDefault="00172A21" w:rsidP="00172A21">
          <w:pPr>
            <w:pStyle w:val="FD8E0160D6B74AEC8401958EE06C77051"/>
          </w:pPr>
          <w:r w:rsidRPr="006A5F96">
            <w:t>Click or tap here to enter text.</w:t>
          </w:r>
        </w:p>
      </w:docPartBody>
    </w:docPart>
    <w:docPart>
      <w:docPartPr>
        <w:name w:val="352655615A374E32A7611B18098DC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E0595-2281-4E2D-BBD5-695BC006D03B}"/>
      </w:docPartPr>
      <w:docPartBody>
        <w:p w:rsidR="00797CDA" w:rsidRDefault="00172A21" w:rsidP="00172A21">
          <w:pPr>
            <w:pStyle w:val="352655615A374E32A7611B18098DCE1E1"/>
          </w:pPr>
          <w:r w:rsidRPr="006A5F96">
            <w:t>Click or tap here to enter text.</w:t>
          </w:r>
        </w:p>
      </w:docPartBody>
    </w:docPart>
    <w:docPart>
      <w:docPartPr>
        <w:name w:val="28D065E80F164AC585CE17C3635D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6054-44DD-4FEC-894C-EA99965CA632}"/>
      </w:docPartPr>
      <w:docPartBody>
        <w:p w:rsidR="00797CDA" w:rsidRDefault="00172A21" w:rsidP="00172A21">
          <w:pPr>
            <w:pStyle w:val="28D065E80F164AC585CE17C3635D5B24"/>
          </w:pPr>
          <w:r w:rsidRPr="006A5F96">
            <w:t>Click or tap to enter a date.</w:t>
          </w:r>
        </w:p>
      </w:docPartBody>
    </w:docPart>
    <w:docPart>
      <w:docPartPr>
        <w:name w:val="F62C4D431BA84B2C980117E0075D3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39058-4C98-4F8A-B416-7150E7FF3111}"/>
      </w:docPartPr>
      <w:docPartBody>
        <w:p w:rsidR="00797CDA" w:rsidRDefault="00172A21" w:rsidP="00172A21">
          <w:pPr>
            <w:pStyle w:val="F62C4D431BA84B2C980117E0075D3160"/>
          </w:pPr>
          <w:r w:rsidRPr="006A5F96">
            <w:t>Click or tap here to enter text.</w:t>
          </w:r>
        </w:p>
      </w:docPartBody>
    </w:docPart>
    <w:docPart>
      <w:docPartPr>
        <w:name w:val="9113EBB91E6042679171F1E8A239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937B7-7B37-446E-A2ED-51A2FD6A5136}"/>
      </w:docPartPr>
      <w:docPartBody>
        <w:p w:rsidR="00797CDA" w:rsidRDefault="00172A21" w:rsidP="00172A21">
          <w:pPr>
            <w:pStyle w:val="9113EBB91E6042679171F1E8A2396ADD"/>
          </w:pPr>
          <w:r w:rsidRPr="006A5F96">
            <w:t>Click or tap here to enter text.</w:t>
          </w:r>
        </w:p>
      </w:docPartBody>
    </w:docPart>
    <w:docPart>
      <w:docPartPr>
        <w:name w:val="2D6FDF58D70642A79108CBC84D49E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7744D-066B-4461-8A6B-AB997C7D64D3}"/>
      </w:docPartPr>
      <w:docPartBody>
        <w:p w:rsidR="00797CDA" w:rsidRDefault="00172A21" w:rsidP="00172A21">
          <w:pPr>
            <w:pStyle w:val="2D6FDF58D70642A79108CBC84D49EB51"/>
          </w:pPr>
          <w:r w:rsidRPr="006A5F96">
            <w:t>Click or tap here to enter text.</w:t>
          </w:r>
        </w:p>
      </w:docPartBody>
    </w:docPart>
    <w:docPart>
      <w:docPartPr>
        <w:name w:val="EA6DFA0B5DE444BDAECE09DD49766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60ADA-F842-4734-B125-368625258D51}"/>
      </w:docPartPr>
      <w:docPartBody>
        <w:p w:rsidR="00797CDA" w:rsidRDefault="00172A21" w:rsidP="00172A21">
          <w:pPr>
            <w:pStyle w:val="EA6DFA0B5DE444BDAECE09DD4976689F"/>
          </w:pPr>
          <w:r w:rsidRPr="006A5F96">
            <w:t>Click or tap here to enter text.</w:t>
          </w:r>
        </w:p>
      </w:docPartBody>
    </w:docPart>
    <w:docPart>
      <w:docPartPr>
        <w:name w:val="73F9209C90FE445F92D9CF0C524EE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3D722-6DD5-4841-B751-6837CD525BBA}"/>
      </w:docPartPr>
      <w:docPartBody>
        <w:p w:rsidR="00797CDA" w:rsidRDefault="00172A21" w:rsidP="00172A21">
          <w:pPr>
            <w:pStyle w:val="73F9209C90FE445F92D9CF0C524EE0E0"/>
          </w:pPr>
          <w:r w:rsidRPr="006A5F96">
            <w:t>Click or tap here to enter text.</w:t>
          </w:r>
        </w:p>
      </w:docPartBody>
    </w:docPart>
    <w:docPart>
      <w:docPartPr>
        <w:name w:val="A468D4170F2442F1B08B7CE64D57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382EA-ED3C-47A7-BCAF-5E9BAB7EDFA7}"/>
      </w:docPartPr>
      <w:docPartBody>
        <w:p w:rsidR="00797CDA" w:rsidRDefault="00172A21" w:rsidP="00172A21">
          <w:pPr>
            <w:pStyle w:val="A468D4170F2442F1B08B7CE64D578B4F"/>
          </w:pPr>
          <w:r w:rsidRPr="006A5F96">
            <w:t>Click or tap here to enter text.</w:t>
          </w:r>
        </w:p>
      </w:docPartBody>
    </w:docPart>
    <w:docPart>
      <w:docPartPr>
        <w:name w:val="E2B2F3737A1C4DD78AE4400C9D869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0622C-C4E5-4B2D-B6DF-93215D58EE60}"/>
      </w:docPartPr>
      <w:docPartBody>
        <w:p w:rsidR="00797CDA" w:rsidRDefault="00172A21" w:rsidP="00172A21">
          <w:pPr>
            <w:pStyle w:val="E2B2F3737A1C4DD78AE4400C9D869F64"/>
          </w:pPr>
          <w:r w:rsidRPr="006A5F96">
            <w:t>Click or tap here to enter text.</w:t>
          </w:r>
        </w:p>
      </w:docPartBody>
    </w:docPart>
    <w:docPart>
      <w:docPartPr>
        <w:name w:val="B5BAC161B46F438996C793E82467D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9149-3C07-43BD-A5C7-2624E8AA327B}"/>
      </w:docPartPr>
      <w:docPartBody>
        <w:p w:rsidR="00797CDA" w:rsidRDefault="00172A21" w:rsidP="00172A21">
          <w:pPr>
            <w:pStyle w:val="B5BAC161B46F438996C793E82467DABF"/>
          </w:pPr>
          <w:r w:rsidRPr="006A5F96">
            <w:t>Click or tap here to enter text.</w:t>
          </w:r>
        </w:p>
      </w:docPartBody>
    </w:docPart>
    <w:docPart>
      <w:docPartPr>
        <w:name w:val="ABF00F01DB554FDEB58D9FFC576D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26ECF-0469-4DB3-A487-C319E4CEFF9C}"/>
      </w:docPartPr>
      <w:docPartBody>
        <w:p w:rsidR="00797CDA" w:rsidRDefault="00172A21" w:rsidP="00172A21">
          <w:pPr>
            <w:pStyle w:val="ABF00F01DB554FDEB58D9FFC576D322D"/>
          </w:pPr>
          <w:r w:rsidRPr="006A5F96">
            <w:t>Click or tap here to enter text.</w:t>
          </w:r>
        </w:p>
      </w:docPartBody>
    </w:docPart>
    <w:docPart>
      <w:docPartPr>
        <w:name w:val="AB581C66DAC34F5B9E1D9B34F474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34A0-ED05-4E61-8E96-52E9CB71F47B}"/>
      </w:docPartPr>
      <w:docPartBody>
        <w:p w:rsidR="00797CDA" w:rsidRDefault="00172A21" w:rsidP="00172A21">
          <w:pPr>
            <w:pStyle w:val="AB581C66DAC34F5B9E1D9B34F4741964"/>
          </w:pPr>
          <w:r w:rsidRPr="006A5F96">
            <w:t>Click or tap here to enter text.</w:t>
          </w:r>
        </w:p>
      </w:docPartBody>
    </w:docPart>
    <w:docPart>
      <w:docPartPr>
        <w:name w:val="A27DF0575F654947B983E8C0DC891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AF7B9-6FB1-457C-922F-2D75213D66CA}"/>
      </w:docPartPr>
      <w:docPartBody>
        <w:p w:rsidR="00797CDA" w:rsidRDefault="00172A21" w:rsidP="00172A21">
          <w:pPr>
            <w:pStyle w:val="A27DF0575F654947B983E8C0DC891FFB"/>
          </w:pPr>
          <w:r w:rsidRPr="006A5F96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venir Book">
    <w:altName w:val="Avenir LT Std 45 Book"/>
    <w:charset w:val="00"/>
    <w:family w:val="auto"/>
    <w:pitch w:val="variable"/>
    <w:sig w:usb0="800000AF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45 Book">
    <w:altName w:val="Avenir LT Std 45 Book"/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1"/>
    <w:rsid w:val="00172A21"/>
    <w:rsid w:val="006C4F61"/>
    <w:rsid w:val="007021F5"/>
    <w:rsid w:val="00797CDA"/>
    <w:rsid w:val="007B7C0B"/>
    <w:rsid w:val="00C4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2A21"/>
    <w:rPr>
      <w:color w:val="808080"/>
    </w:rPr>
  </w:style>
  <w:style w:type="paragraph" w:customStyle="1" w:styleId="FD8E0160D6B74AEC8401958EE06C77051">
    <w:name w:val="FD8E0160D6B74AEC8401958EE06C77051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352655615A374E32A7611B18098DCE1E1">
    <w:name w:val="352655615A374E32A7611B18098DCE1E1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28D065E80F164AC585CE17C3635D5B24">
    <w:name w:val="28D065E80F164AC585CE17C3635D5B24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F62C4D431BA84B2C980117E0075D3160">
    <w:name w:val="F62C4D431BA84B2C980117E0075D3160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9113EBB91E6042679171F1E8A2396ADD">
    <w:name w:val="9113EBB91E6042679171F1E8A2396ADD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2D6FDF58D70642A79108CBC84D49EB51">
    <w:name w:val="2D6FDF58D70642A79108CBC84D49EB51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EA6DFA0B5DE444BDAECE09DD4976689F">
    <w:name w:val="EA6DFA0B5DE444BDAECE09DD4976689F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73F9209C90FE445F92D9CF0C524EE0E0">
    <w:name w:val="73F9209C90FE445F92D9CF0C524EE0E0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A468D4170F2442F1B08B7CE64D578B4F">
    <w:name w:val="A468D4170F2442F1B08B7CE64D578B4F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E2B2F3737A1C4DD78AE4400C9D869F64">
    <w:name w:val="E2B2F3737A1C4DD78AE4400C9D869F64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B5BAC161B46F438996C793E82467DABF">
    <w:name w:val="B5BAC161B46F438996C793E82467DABF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ABF00F01DB554FDEB58D9FFC576D322D">
    <w:name w:val="ABF00F01DB554FDEB58D9FFC576D322D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AB581C66DAC34F5B9E1D9B34F4741964">
    <w:name w:val="AB581C66DAC34F5B9E1D9B34F4741964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  <w:style w:type="paragraph" w:customStyle="1" w:styleId="A27DF0575F654947B983E8C0DC891FFB">
    <w:name w:val="A27DF0575F654947B983E8C0DC891FFB"/>
    <w:rsid w:val="00172A21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Times New Roman"/>
      <w:sz w:val="20"/>
      <w:szCs w:val="20"/>
      <w:lang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11C764758084298CE563427F565A1" ma:contentTypeVersion="12" ma:contentTypeDescription="Create a new document." ma:contentTypeScope="" ma:versionID="23f4f0dc260407c09db83039ff9d21bb">
  <xsd:schema xmlns:xsd="http://www.w3.org/2001/XMLSchema" xmlns:xs="http://www.w3.org/2001/XMLSchema" xmlns:p="http://schemas.microsoft.com/office/2006/metadata/properties" xmlns:ns2="e189a435-b612-4aea-9253-8df6915a33d5" xmlns:ns3="4c410594-3878-4b95-a278-7239d66697f2" targetNamespace="http://schemas.microsoft.com/office/2006/metadata/properties" ma:root="true" ma:fieldsID="447d810c1be42177b6bee4b0567acce2" ns2:_="" ns3:_="">
    <xsd:import namespace="e189a435-b612-4aea-9253-8df6915a33d5"/>
    <xsd:import namespace="4c410594-3878-4b95-a278-7239d66697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9a435-b612-4aea-9253-8df6915a33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10594-3878-4b95-a278-7239d66697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F94585-3B24-4A97-B73B-10358D9524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045AEB-AF6D-470B-8A5B-031636934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27FFAE-EE68-4EEB-94C7-9839CCFEF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89a435-b612-4aea-9253-8df6915a33d5"/>
    <ds:schemaRef ds:uri="4c410594-3878-4b95-a278-7239d6669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529</Words>
  <Characters>2674</Characters>
  <Application>Microsoft Office Word</Application>
  <DocSecurity>0</DocSecurity>
  <Lines>116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Tara Saracuse</cp:lastModifiedBy>
  <cp:revision>34</cp:revision>
  <cp:lastPrinted>2019-05-17T18:37:00Z</cp:lastPrinted>
  <dcterms:created xsi:type="dcterms:W3CDTF">2020-11-09T17:57:00Z</dcterms:created>
  <dcterms:modified xsi:type="dcterms:W3CDTF">2021-02-23T18:27:00Z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0x010100A5111C764758084298CE563427F565A1</vt:lpwstr>
  </property>
  <property fmtid="{D5CDD505-2E9C-101B-9397-08002B2CF9AE}" pid="3" name="ComplianceAssetId">
    <vt:lpwstr/>
  </property>
</Properties>
</file>